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D262DA" w14:textId="77777777" w:rsidR="009039DD" w:rsidRDefault="00924F5D">
      <w:pPr>
        <w:rPr>
          <w:b/>
          <w:sz w:val="44"/>
        </w:rPr>
      </w:pPr>
      <w:r>
        <w:rPr>
          <w:b/>
          <w:sz w:val="44"/>
        </w:rPr>
        <w:t xml:space="preserve">             </w:t>
      </w:r>
    </w:p>
    <w:p w14:paraId="03C498C4" w14:textId="77777777" w:rsidR="008879E2" w:rsidRPr="008879E2" w:rsidRDefault="009039DD" w:rsidP="008879E2">
      <w:pPr>
        <w:tabs>
          <w:tab w:val="left" w:pos="5640"/>
        </w:tabs>
        <w:jc w:val="center"/>
        <w:rPr>
          <w:rFonts w:ascii="Times New Roman" w:eastAsiaTheme="minorHAnsi" w:hAnsi="Times New Roman"/>
          <w:b/>
          <w:sz w:val="28"/>
          <w:szCs w:val="28"/>
          <w:lang w:eastAsia="en-US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 xml:space="preserve">                  </w:t>
      </w:r>
      <w:r w:rsidR="00905DB7" w:rsidRPr="008879E2"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="008879E2" w:rsidRPr="008879E2">
        <w:rPr>
          <w:rFonts w:ascii="Times New Roman" w:eastAsiaTheme="minorHAnsi" w:hAnsi="Times New Roman"/>
          <w:b/>
          <w:sz w:val="28"/>
          <w:szCs w:val="28"/>
          <w:lang w:eastAsia="en-US"/>
        </w:rPr>
        <w:t>Муниципальное бюджетное общеобразовательное учреждение</w:t>
      </w:r>
    </w:p>
    <w:p w14:paraId="28255745" w14:textId="77777777" w:rsidR="008879E2" w:rsidRPr="008879E2" w:rsidRDefault="008879E2" w:rsidP="008879E2">
      <w:pPr>
        <w:tabs>
          <w:tab w:val="left" w:pos="5640"/>
        </w:tabs>
        <w:jc w:val="center"/>
        <w:rPr>
          <w:rFonts w:ascii="Times New Roman" w:eastAsiaTheme="minorHAnsi" w:hAnsi="Times New Roman"/>
          <w:b/>
          <w:sz w:val="28"/>
          <w:szCs w:val="28"/>
          <w:lang w:eastAsia="en-US"/>
        </w:rPr>
      </w:pPr>
      <w:r w:rsidRPr="008879E2">
        <w:rPr>
          <w:rFonts w:ascii="Times New Roman" w:eastAsiaTheme="minorHAnsi" w:hAnsi="Times New Roman"/>
          <w:b/>
          <w:sz w:val="28"/>
          <w:szCs w:val="28"/>
          <w:lang w:eastAsia="en-US"/>
        </w:rPr>
        <w:t xml:space="preserve">начальная общеобразовательная школа села Ленино имени </w:t>
      </w:r>
      <w:proofErr w:type="gramStart"/>
      <w:r w:rsidRPr="008879E2">
        <w:rPr>
          <w:rFonts w:ascii="Times New Roman" w:eastAsiaTheme="minorHAnsi" w:hAnsi="Times New Roman"/>
          <w:b/>
          <w:sz w:val="28"/>
          <w:szCs w:val="28"/>
          <w:lang w:eastAsia="en-US"/>
        </w:rPr>
        <w:t>Героя Советского Союза Степана Савельевича  Гурьева муниципального района Липецкой области</w:t>
      </w:r>
      <w:proofErr w:type="gramEnd"/>
    </w:p>
    <w:p w14:paraId="3B91B128" w14:textId="77777777" w:rsidR="008879E2" w:rsidRPr="008879E2" w:rsidRDefault="008879E2" w:rsidP="008879E2">
      <w:pPr>
        <w:rPr>
          <w:rFonts w:eastAsiaTheme="minorHAnsi"/>
          <w:lang w:eastAsia="en-US"/>
        </w:rPr>
      </w:pPr>
    </w:p>
    <w:p w14:paraId="5F46231F" w14:textId="77777777" w:rsidR="008879E2" w:rsidRPr="008879E2" w:rsidRDefault="008879E2" w:rsidP="008879E2">
      <w:pPr>
        <w:spacing w:before="300" w:after="15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sz w:val="28"/>
          <w:szCs w:val="28"/>
        </w:rPr>
      </w:pPr>
    </w:p>
    <w:p w14:paraId="20BE4311" w14:textId="77777777" w:rsidR="008879E2" w:rsidRPr="008879E2" w:rsidRDefault="008879E2" w:rsidP="008879E2">
      <w:pPr>
        <w:spacing w:before="300" w:after="15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sz w:val="28"/>
          <w:szCs w:val="28"/>
        </w:rPr>
      </w:pPr>
    </w:p>
    <w:p w14:paraId="3E1F9EBF" w14:textId="77777777" w:rsidR="008879E2" w:rsidRPr="008879E2" w:rsidRDefault="008879E2" w:rsidP="008879E2">
      <w:pPr>
        <w:spacing w:before="300" w:after="15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sz w:val="28"/>
          <w:szCs w:val="28"/>
        </w:rPr>
      </w:pPr>
    </w:p>
    <w:p w14:paraId="5E19C85F" w14:textId="24A31165" w:rsidR="008879E2" w:rsidRPr="008879E2" w:rsidRDefault="008879E2" w:rsidP="008879E2">
      <w:pPr>
        <w:spacing w:before="300" w:after="15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15"/>
          <w:sz w:val="28"/>
          <w:szCs w:val="28"/>
        </w:rPr>
        <w:t>Настольная игра:</w:t>
      </w:r>
    </w:p>
    <w:p w14:paraId="57461E5C" w14:textId="77777777" w:rsidR="008879E2" w:rsidRDefault="008879E2" w:rsidP="008879E2">
      <w:pPr>
        <w:jc w:val="center"/>
        <w:rPr>
          <w:sz w:val="24"/>
          <w:szCs w:val="24"/>
        </w:rPr>
      </w:pPr>
      <w:r w:rsidRPr="008879E2">
        <w:rPr>
          <w:rFonts w:ascii="Arial Black" w:hAnsi="Arial Black"/>
          <w:color w:val="A603AB"/>
          <w:sz w:val="72"/>
          <w:szCs w:val="72"/>
          <w14:shadow w14:blurRad="0" w14:dist="35941" w14:dir="2700000" w14:sx="100000" w14:sy="50000" w14:kx="2115830" w14:ky="0" w14:algn="bl">
            <w14:srgbClr w14:val="C0C0C0">
              <w14:alpha w14:val="20000"/>
            </w14:srgbClr>
          </w14:shadow>
          <w14:textOutline w14:w="12700" w14:cap="flat" w14:cmpd="sng" w14:algn="ctr">
            <w14:solidFill>
              <w14:srgbClr w14:val="EAEAEA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A603AB"/>
                </w14:gs>
                <w14:gs w14:pos="12000">
                  <w14:srgbClr w14:val="E81766"/>
                </w14:gs>
                <w14:gs w14:pos="27000">
                  <w14:srgbClr w14:val="EE3F17"/>
                </w14:gs>
                <w14:gs w14:pos="48000">
                  <w14:srgbClr w14:val="FFFF00"/>
                </w14:gs>
                <w14:gs w14:pos="64999">
                  <w14:srgbClr w14:val="1A8D48"/>
                </w14:gs>
                <w14:gs w14:pos="78999">
                  <w14:srgbClr w14:val="0819FB"/>
                </w14:gs>
                <w14:gs w14:pos="100000">
                  <w14:srgbClr w14:val="A603AB"/>
                </w14:gs>
              </w14:gsLst>
              <w14:lin w14:ang="0" w14:scaled="1"/>
            </w14:gradFill>
          </w14:textFill>
        </w:rPr>
        <w:t xml:space="preserve">"Разноцветная </w:t>
      </w:r>
    </w:p>
    <w:p w14:paraId="2CD47F3D" w14:textId="2A266042" w:rsidR="008879E2" w:rsidRPr="008879E2" w:rsidRDefault="008879E2" w:rsidP="008879E2">
      <w:pPr>
        <w:rPr>
          <w:rFonts w:eastAsiaTheme="minorHAnsi"/>
          <w:lang w:eastAsia="en-US"/>
        </w:rPr>
      </w:pPr>
      <w:r w:rsidRPr="008879E2">
        <w:rPr>
          <w:rFonts w:ascii="Arial Black" w:hAnsi="Arial Black"/>
          <w:color w:val="A603AB"/>
          <w:sz w:val="72"/>
          <w:szCs w:val="72"/>
          <w14:shadow w14:blurRad="0" w14:dist="35941" w14:dir="2700000" w14:sx="100000" w14:sy="50000" w14:kx="2115830" w14:ky="0" w14:algn="bl">
            <w14:srgbClr w14:val="C0C0C0">
              <w14:alpha w14:val="20000"/>
            </w14:srgbClr>
          </w14:shadow>
          <w14:textOutline w14:w="12700" w14:cap="flat" w14:cmpd="sng" w14:algn="ctr">
            <w14:solidFill>
              <w14:srgbClr w14:val="EAEAEA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A603AB"/>
                </w14:gs>
                <w14:gs w14:pos="12000">
                  <w14:srgbClr w14:val="E81766"/>
                </w14:gs>
                <w14:gs w14:pos="27000">
                  <w14:srgbClr w14:val="EE3F17"/>
                </w14:gs>
                <w14:gs w14:pos="48000">
                  <w14:srgbClr w14:val="FFFF00"/>
                </w14:gs>
                <w14:gs w14:pos="64999">
                  <w14:srgbClr w14:val="1A8D48"/>
                </w14:gs>
                <w14:gs w14:pos="78999">
                  <w14:srgbClr w14:val="0819FB"/>
                </w14:gs>
                <w14:gs w14:pos="100000">
                  <w14:srgbClr w14:val="A603AB"/>
                </w14:gs>
              </w14:gsLst>
              <w14:lin w14:ang="0" w14:scaled="1"/>
            </w14:gradFill>
          </w14:textFill>
        </w:rPr>
        <w:t xml:space="preserve">              </w:t>
      </w:r>
      <w:r w:rsidRPr="008879E2">
        <w:rPr>
          <w:rFonts w:ascii="Arial Black" w:hAnsi="Arial Black"/>
          <w:color w:val="A603AB"/>
          <w:sz w:val="72"/>
          <w:szCs w:val="72"/>
          <w14:shadow w14:blurRad="0" w14:dist="35941" w14:dir="2700000" w14:sx="100000" w14:sy="50000" w14:kx="2115830" w14:ky="0" w14:algn="bl">
            <w14:srgbClr w14:val="C0C0C0">
              <w14:alpha w14:val="20000"/>
            </w14:srgbClr>
          </w14:shadow>
          <w14:textOutline w14:w="12700" w14:cap="flat" w14:cmpd="sng" w14:algn="ctr">
            <w14:solidFill>
              <w14:srgbClr w14:val="EAEAEA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A603AB"/>
                </w14:gs>
                <w14:gs w14:pos="12000">
                  <w14:srgbClr w14:val="E81766"/>
                </w14:gs>
                <w14:gs w14:pos="27000">
                  <w14:srgbClr w14:val="EE3F17"/>
                </w14:gs>
                <w14:gs w14:pos="48000">
                  <w14:srgbClr w14:val="FFFF00"/>
                </w14:gs>
                <w14:gs w14:pos="64999">
                  <w14:srgbClr w14:val="1A8D48"/>
                </w14:gs>
                <w14:gs w14:pos="78999">
                  <w14:srgbClr w14:val="0819FB"/>
                </w14:gs>
                <w14:gs w14:pos="100000">
                  <w14:srgbClr w14:val="A603AB"/>
                </w14:gs>
              </w14:gsLst>
              <w14:lin w14:ang="0" w14:scaled="1"/>
            </w14:gradFill>
          </w14:textFill>
        </w:rPr>
        <w:t>П</w:t>
      </w:r>
      <w:r w:rsidRPr="008879E2">
        <w:rPr>
          <w:rFonts w:ascii="Arial Black" w:hAnsi="Arial Black"/>
          <w:color w:val="A603AB"/>
          <w:sz w:val="72"/>
          <w:szCs w:val="72"/>
          <w14:shadow w14:blurRad="0" w14:dist="35941" w14:dir="2700000" w14:sx="100000" w14:sy="50000" w14:kx="2115830" w14:ky="0" w14:algn="bl">
            <w14:srgbClr w14:val="C0C0C0">
              <w14:alpha w14:val="20000"/>
            </w14:srgbClr>
          </w14:shadow>
          <w14:textOutline w14:w="12700" w14:cap="flat" w14:cmpd="sng" w14:algn="ctr">
            <w14:solidFill>
              <w14:srgbClr w14:val="EAEAEA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A603AB"/>
                </w14:gs>
                <w14:gs w14:pos="12000">
                  <w14:srgbClr w14:val="E81766"/>
                </w14:gs>
                <w14:gs w14:pos="27000">
                  <w14:srgbClr w14:val="EE3F17"/>
                </w14:gs>
                <w14:gs w14:pos="48000">
                  <w14:srgbClr w14:val="FFFF00"/>
                </w14:gs>
                <w14:gs w14:pos="64999">
                  <w14:srgbClr w14:val="1A8D48"/>
                </w14:gs>
                <w14:gs w14:pos="78999">
                  <w14:srgbClr w14:val="0819FB"/>
                </w14:gs>
                <w14:gs w14:pos="100000">
                  <w14:srgbClr w14:val="A603AB"/>
                </w14:gs>
              </w14:gsLst>
              <w14:lin w14:ang="0" w14:scaled="1"/>
            </w14:gradFill>
          </w14:textFill>
        </w:rPr>
        <w:t>оляна</w:t>
      </w:r>
      <w:r>
        <w:rPr>
          <w:rFonts w:ascii="Arial Black" w:hAnsi="Arial Black"/>
          <w:color w:val="A603AB"/>
          <w:sz w:val="72"/>
          <w:szCs w:val="72"/>
          <w14:shadow w14:blurRad="0" w14:dist="35941" w14:dir="2700000" w14:sx="100000" w14:sy="50000" w14:kx="2115830" w14:ky="0" w14:algn="bl">
            <w14:srgbClr w14:val="C0C0C0">
              <w14:alpha w14:val="20000"/>
            </w14:srgbClr>
          </w14:shadow>
          <w14:textOutline w14:w="12700" w14:cap="flat" w14:cmpd="sng" w14:algn="ctr">
            <w14:solidFill>
              <w14:srgbClr w14:val="EAEAEA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A603AB"/>
                </w14:gs>
                <w14:gs w14:pos="12000">
                  <w14:srgbClr w14:val="E81766"/>
                </w14:gs>
                <w14:gs w14:pos="27000">
                  <w14:srgbClr w14:val="EE3F17"/>
                </w14:gs>
                <w14:gs w14:pos="48000">
                  <w14:srgbClr w14:val="FFFF00"/>
                </w14:gs>
                <w14:gs w14:pos="64999">
                  <w14:srgbClr w14:val="1A8D48"/>
                </w14:gs>
                <w14:gs w14:pos="78999">
                  <w14:srgbClr w14:val="0819FB"/>
                </w14:gs>
                <w14:gs w14:pos="100000">
                  <w14:srgbClr w14:val="A603AB"/>
                </w14:gs>
              </w14:gsLst>
              <w14:lin w14:ang="0" w14:scaled="1"/>
            </w14:gradFill>
          </w14:textFill>
        </w:rPr>
        <w:t>»</w:t>
      </w:r>
    </w:p>
    <w:p w14:paraId="6F2205DF" w14:textId="77777777" w:rsidR="008879E2" w:rsidRPr="008879E2" w:rsidRDefault="008879E2" w:rsidP="008879E2">
      <w:pPr>
        <w:rPr>
          <w:rFonts w:eastAsiaTheme="minorHAnsi"/>
          <w:lang w:eastAsia="en-US"/>
        </w:rPr>
      </w:pPr>
    </w:p>
    <w:p w14:paraId="07483D7E" w14:textId="77777777" w:rsidR="008879E2" w:rsidRPr="008879E2" w:rsidRDefault="008879E2" w:rsidP="008879E2">
      <w:pPr>
        <w:rPr>
          <w:rFonts w:eastAsiaTheme="minorHAnsi"/>
          <w:lang w:eastAsia="en-US"/>
        </w:rPr>
      </w:pPr>
    </w:p>
    <w:p w14:paraId="796BB973" w14:textId="77777777" w:rsidR="008879E2" w:rsidRPr="008879E2" w:rsidRDefault="008879E2" w:rsidP="008879E2">
      <w:pPr>
        <w:rPr>
          <w:rFonts w:eastAsiaTheme="minorHAnsi"/>
          <w:lang w:eastAsia="en-US"/>
        </w:rPr>
      </w:pPr>
    </w:p>
    <w:p w14:paraId="5D9BA59D" w14:textId="77777777" w:rsidR="008879E2" w:rsidRPr="008879E2" w:rsidRDefault="008879E2" w:rsidP="008879E2">
      <w:pPr>
        <w:rPr>
          <w:rFonts w:eastAsiaTheme="minorHAnsi"/>
          <w:lang w:eastAsia="en-US"/>
        </w:rPr>
      </w:pPr>
    </w:p>
    <w:p w14:paraId="372D5D1D" w14:textId="77777777" w:rsidR="008879E2" w:rsidRPr="008879E2" w:rsidRDefault="008879E2" w:rsidP="008879E2">
      <w:pPr>
        <w:rPr>
          <w:rFonts w:eastAsiaTheme="minorHAnsi"/>
          <w:lang w:eastAsia="en-US"/>
        </w:rPr>
      </w:pPr>
    </w:p>
    <w:p w14:paraId="6259FCA5" w14:textId="77777777" w:rsidR="008879E2" w:rsidRPr="008879E2" w:rsidRDefault="008879E2" w:rsidP="008879E2">
      <w:pPr>
        <w:jc w:val="right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8879E2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Подготовила: Гончарова Т. С. </w:t>
      </w:r>
    </w:p>
    <w:p w14:paraId="313E4159" w14:textId="77777777" w:rsidR="008879E2" w:rsidRPr="008879E2" w:rsidRDefault="008879E2" w:rsidP="008879E2">
      <w:pPr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3C5DD364" w14:textId="77777777" w:rsidR="008879E2" w:rsidRPr="008879E2" w:rsidRDefault="008879E2" w:rsidP="008879E2">
      <w:pPr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768377EB" w14:textId="77777777" w:rsidR="008879E2" w:rsidRPr="008879E2" w:rsidRDefault="008879E2" w:rsidP="008879E2">
      <w:pPr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2C9C7559" w14:textId="77777777" w:rsidR="008879E2" w:rsidRPr="008879E2" w:rsidRDefault="008879E2" w:rsidP="008879E2">
      <w:pPr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8879E2">
        <w:rPr>
          <w:rFonts w:ascii="Times New Roman" w:eastAsiaTheme="minorHAnsi" w:hAnsi="Times New Roman" w:cs="Times New Roman"/>
          <w:sz w:val="28"/>
          <w:szCs w:val="28"/>
          <w:lang w:eastAsia="en-US"/>
        </w:rPr>
        <w:t>Ленино</w:t>
      </w:r>
    </w:p>
    <w:p w14:paraId="54FF6633" w14:textId="77777777" w:rsidR="008879E2" w:rsidRDefault="008879E2" w:rsidP="008879E2">
      <w:pPr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202</w:t>
      </w:r>
    </w:p>
    <w:p w14:paraId="61E412B9" w14:textId="6500926F" w:rsidR="006147A3" w:rsidRPr="008879E2" w:rsidRDefault="006147A3" w:rsidP="008879E2">
      <w:pPr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lastRenderedPageBreak/>
        <w:t>Цель:</w:t>
      </w:r>
    </w:p>
    <w:p w14:paraId="05AF267E" w14:textId="77777777" w:rsidR="006147A3" w:rsidRPr="008879E2" w:rsidRDefault="006147A3" w:rsidP="006147A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Формировать элементарные математические представления об основных свойствах и отношениях объектов окружающего мира: множестве, числе, фигурах, величине, пространстве, закономерности, цвете.</w:t>
      </w:r>
    </w:p>
    <w:p w14:paraId="43605585" w14:textId="1D075E73" w:rsidR="006147A3" w:rsidRPr="008879E2" w:rsidRDefault="006147A3" w:rsidP="008879E2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Задачи:</w:t>
      </w:r>
    </w:p>
    <w:p w14:paraId="61BDA662" w14:textId="77777777" w:rsidR="006147A3" w:rsidRPr="008879E2" w:rsidRDefault="006147A3" w:rsidP="006147A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Закреплять:</w:t>
      </w:r>
    </w:p>
    <w:p w14:paraId="43A4D9FD" w14:textId="77777777" w:rsidR="006147A3" w:rsidRPr="008879E2" w:rsidRDefault="006147A3" w:rsidP="006147A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Порядковый счёт в пределах  5; 10.</w:t>
      </w:r>
    </w:p>
    <w:p w14:paraId="264B9754" w14:textId="77777777" w:rsidR="006147A3" w:rsidRPr="008879E2" w:rsidRDefault="006147A3" w:rsidP="006147A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Понимание отношений  между числами натурального ряда (больше, меньше, поровну).</w:t>
      </w:r>
    </w:p>
    <w:p w14:paraId="3CF931E1" w14:textId="77777777" w:rsidR="006147A3" w:rsidRPr="008879E2" w:rsidRDefault="006147A3" w:rsidP="006147A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Состав чисел в пределах  5; 10.</w:t>
      </w:r>
    </w:p>
    <w:p w14:paraId="3EFB5FB4" w14:textId="77777777" w:rsidR="006147A3" w:rsidRPr="008879E2" w:rsidRDefault="006147A3" w:rsidP="006147A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Умение ориентироваться  в пространстве.</w:t>
      </w:r>
    </w:p>
    <w:p w14:paraId="4C93437F" w14:textId="77777777" w:rsidR="006147A3" w:rsidRPr="008879E2" w:rsidRDefault="006147A3" w:rsidP="006147A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Умение называть и различать геометрические фигуры.</w:t>
      </w:r>
    </w:p>
    <w:p w14:paraId="48914770" w14:textId="77777777" w:rsidR="006147A3" w:rsidRPr="008879E2" w:rsidRDefault="006147A3" w:rsidP="006147A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Умение различать величину предмета.</w:t>
      </w:r>
    </w:p>
    <w:p w14:paraId="086E6789" w14:textId="77777777" w:rsidR="006147A3" w:rsidRPr="008879E2" w:rsidRDefault="006147A3" w:rsidP="006147A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Различать цвета.</w:t>
      </w:r>
    </w:p>
    <w:p w14:paraId="0E86B010" w14:textId="77777777" w:rsidR="006147A3" w:rsidRPr="008879E2" w:rsidRDefault="006147A3" w:rsidP="006147A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Умение решать логические задачи, понимать закономерности.</w:t>
      </w:r>
    </w:p>
    <w:p w14:paraId="5852C704" w14:textId="6D71EFB1" w:rsidR="006147A3" w:rsidRPr="008879E2" w:rsidRDefault="006147A3" w:rsidP="006147A3">
      <w:pPr>
        <w:pStyle w:val="a3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 Умение использовать математические знаки.</w:t>
      </w:r>
    </w:p>
    <w:p w14:paraId="7AA9BD64" w14:textId="77777777" w:rsidR="006147A3" w:rsidRPr="008879E2" w:rsidRDefault="006147A3" w:rsidP="006147A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Развивать:</w:t>
      </w:r>
    </w:p>
    <w:p w14:paraId="5CD39678" w14:textId="77777777" w:rsidR="006147A3" w:rsidRPr="008879E2" w:rsidRDefault="006147A3" w:rsidP="006147A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Умение  понимать и выполнять математические действия.</w:t>
      </w:r>
    </w:p>
    <w:p w14:paraId="3C405E39" w14:textId="77777777" w:rsidR="006147A3" w:rsidRPr="008879E2" w:rsidRDefault="006147A3" w:rsidP="006147A3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Умение решать элементарные математические примеры на сложение и вычитание.</w:t>
      </w:r>
    </w:p>
    <w:p w14:paraId="0C6B8860" w14:textId="77777777" w:rsidR="006147A3" w:rsidRPr="008879E2" w:rsidRDefault="006147A3" w:rsidP="006147A3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Ориентировку в пространстве.</w:t>
      </w:r>
    </w:p>
    <w:p w14:paraId="0026594C" w14:textId="23D3B0C0" w:rsidR="006147A3" w:rsidRPr="008879E2" w:rsidRDefault="006147A3" w:rsidP="006147A3">
      <w:pPr>
        <w:pStyle w:val="a3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Внимание, память, мышление, речь детей.</w:t>
      </w:r>
    </w:p>
    <w:p w14:paraId="5A3C747A" w14:textId="77777777" w:rsidR="006147A3" w:rsidRPr="008879E2" w:rsidRDefault="006147A3" w:rsidP="006147A3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Воспитывать:</w:t>
      </w:r>
    </w:p>
    <w:p w14:paraId="5C4D4B2E" w14:textId="77777777" w:rsidR="006147A3" w:rsidRPr="008879E2" w:rsidRDefault="006147A3" w:rsidP="006147A3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Самостоятельность и самоконтроль в выполнении заданий.</w:t>
      </w:r>
    </w:p>
    <w:p w14:paraId="1C4A0A4A" w14:textId="77777777" w:rsidR="006147A3" w:rsidRPr="008879E2" w:rsidRDefault="006147A3" w:rsidP="006147A3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Умение адекватно оценивать результаты своих действий.</w:t>
      </w:r>
    </w:p>
    <w:p w14:paraId="799999D2" w14:textId="3FAD5C8D" w:rsidR="006147A3" w:rsidRPr="008879E2" w:rsidRDefault="006147A3" w:rsidP="006147A3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Познавательную активность, интерес к математике.</w:t>
      </w:r>
    </w:p>
    <w:p w14:paraId="14AF0E8B" w14:textId="77777777" w:rsidR="006147A3" w:rsidRPr="008879E2" w:rsidRDefault="006147A3" w:rsidP="006147A3">
      <w:p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Игровые задачи:</w:t>
      </w:r>
    </w:p>
    <w:p w14:paraId="1ACDAAB6" w14:textId="77777777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Составлять и решать примеры.</w:t>
      </w:r>
    </w:p>
    <w:p w14:paraId="5F1AD524" w14:textId="77777777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Сравнивать цифры и условные обозначения.</w:t>
      </w:r>
    </w:p>
    <w:p w14:paraId="236FBBCB" w14:textId="77777777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Подбирать цифру к количеству символов.</w:t>
      </w:r>
    </w:p>
    <w:p w14:paraId="10841BF0" w14:textId="77777777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Вставлять пропущенную цифру на </w:t>
      </w:r>
      <w:proofErr w:type="gramStart"/>
      <w:r w:rsidRPr="008879E2">
        <w:rPr>
          <w:rFonts w:ascii="Times New Roman" w:hAnsi="Times New Roman" w:cs="Times New Roman"/>
          <w:sz w:val="28"/>
          <w:szCs w:val="28"/>
        </w:rPr>
        <w:t>числовой</w:t>
      </w:r>
      <w:proofErr w:type="gramEnd"/>
      <w:r w:rsidRPr="008879E2">
        <w:rPr>
          <w:rFonts w:ascii="Times New Roman" w:hAnsi="Times New Roman" w:cs="Times New Roman"/>
          <w:sz w:val="28"/>
          <w:szCs w:val="28"/>
        </w:rPr>
        <w:t xml:space="preserve"> прямой.</w:t>
      </w:r>
    </w:p>
    <w:p w14:paraId="37307AB7" w14:textId="77777777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Подбирать варианты цифр.</w:t>
      </w:r>
    </w:p>
    <w:p w14:paraId="59E07E9E" w14:textId="77777777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Размещать предметы в пространстве по инструкции.</w:t>
      </w:r>
    </w:p>
    <w:p w14:paraId="14665FD3" w14:textId="77777777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Различать цвет и величину  предмета.</w:t>
      </w:r>
    </w:p>
    <w:p w14:paraId="3676CEC3" w14:textId="77777777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Находить нужную фигуру и определять её место.</w:t>
      </w:r>
    </w:p>
    <w:p w14:paraId="06E6CFA8" w14:textId="77777777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lastRenderedPageBreak/>
        <w:t>Находить в фигурах предметы из окружающего мира.</w:t>
      </w:r>
    </w:p>
    <w:p w14:paraId="5ADD8C02" w14:textId="603E37BD" w:rsidR="006147A3" w:rsidRPr="008879E2" w:rsidRDefault="006147A3" w:rsidP="006147A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Находить месторасположение фигуры, предмета по заданной инструкции.</w:t>
      </w:r>
    </w:p>
    <w:p w14:paraId="00511347" w14:textId="77777777" w:rsidR="006147A3" w:rsidRPr="008879E2" w:rsidRDefault="006147A3" w:rsidP="006147A3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 xml:space="preserve">Вид игр:  </w:t>
      </w:r>
      <w:proofErr w:type="gramStart"/>
      <w:r w:rsidRPr="008879E2">
        <w:rPr>
          <w:rFonts w:ascii="Times New Roman" w:hAnsi="Times New Roman" w:cs="Times New Roman"/>
          <w:sz w:val="28"/>
          <w:szCs w:val="28"/>
        </w:rPr>
        <w:t>математическая</w:t>
      </w:r>
      <w:proofErr w:type="gramEnd"/>
    </w:p>
    <w:p w14:paraId="415D4982" w14:textId="77777777" w:rsidR="006147A3" w:rsidRPr="008879E2" w:rsidRDefault="006147A3" w:rsidP="006147A3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 xml:space="preserve">Тип игры: </w:t>
      </w:r>
      <w:r w:rsidRPr="008879E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879E2">
        <w:rPr>
          <w:rFonts w:ascii="Times New Roman" w:hAnsi="Times New Roman" w:cs="Times New Roman"/>
          <w:sz w:val="28"/>
          <w:szCs w:val="28"/>
        </w:rPr>
        <w:t>настольная</w:t>
      </w:r>
      <w:proofErr w:type="gramEnd"/>
    </w:p>
    <w:p w14:paraId="32D9DB58" w14:textId="77777777" w:rsidR="006147A3" w:rsidRPr="008879E2" w:rsidRDefault="006147A3" w:rsidP="006147A3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Возраст:</w:t>
      </w:r>
      <w:r w:rsidRPr="008879E2">
        <w:rPr>
          <w:rFonts w:ascii="Times New Roman" w:hAnsi="Times New Roman" w:cs="Times New Roman"/>
          <w:sz w:val="28"/>
          <w:szCs w:val="28"/>
        </w:rPr>
        <w:t xml:space="preserve"> дошкольный (4 – 5), (5- 7)</w:t>
      </w:r>
    </w:p>
    <w:p w14:paraId="6AC07C08" w14:textId="77777777" w:rsidR="006147A3" w:rsidRPr="008879E2" w:rsidRDefault="006147A3" w:rsidP="006147A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879E2">
        <w:rPr>
          <w:rFonts w:ascii="Times New Roman" w:hAnsi="Times New Roman" w:cs="Times New Roman"/>
          <w:b/>
          <w:sz w:val="28"/>
          <w:szCs w:val="28"/>
        </w:rPr>
        <w:t xml:space="preserve">Материал:  </w:t>
      </w:r>
      <w:r w:rsidRPr="008879E2">
        <w:rPr>
          <w:rFonts w:ascii="Times New Roman" w:hAnsi="Times New Roman" w:cs="Times New Roman"/>
          <w:sz w:val="28"/>
          <w:szCs w:val="28"/>
        </w:rPr>
        <w:t>игровое поле, с цветными секторами, кольца с заданиями, карточки с цифрами, фигурами, предметами, штампы – цифры, штемпельные подушечки,  тубы, фишки, фигурки медведей, кубики, геометрические фигуры, сюжетные картинки, карточки – домики, фломастеры,</w:t>
      </w:r>
      <w:r w:rsidR="00D8323E" w:rsidRPr="008879E2">
        <w:rPr>
          <w:rFonts w:ascii="Times New Roman" w:hAnsi="Times New Roman" w:cs="Times New Roman"/>
          <w:sz w:val="28"/>
          <w:szCs w:val="28"/>
        </w:rPr>
        <w:t xml:space="preserve"> пластилин, </w:t>
      </w:r>
      <w:r w:rsidRPr="008879E2">
        <w:rPr>
          <w:rFonts w:ascii="Times New Roman" w:hAnsi="Times New Roman" w:cs="Times New Roman"/>
          <w:sz w:val="28"/>
          <w:szCs w:val="28"/>
        </w:rPr>
        <w:t xml:space="preserve"> листы бумаги.</w:t>
      </w:r>
      <w:proofErr w:type="gramEnd"/>
    </w:p>
    <w:p w14:paraId="75634087" w14:textId="77777777" w:rsidR="006147A3" w:rsidRPr="008879E2" w:rsidRDefault="006147A3" w:rsidP="006147A3">
      <w:p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Количество игроков:</w:t>
      </w:r>
      <w:r w:rsidRPr="008879E2">
        <w:rPr>
          <w:rFonts w:ascii="Times New Roman" w:hAnsi="Times New Roman" w:cs="Times New Roman"/>
          <w:sz w:val="28"/>
          <w:szCs w:val="28"/>
        </w:rPr>
        <w:t xml:space="preserve"> от 1 до 5.</w:t>
      </w:r>
    </w:p>
    <w:p w14:paraId="1776A1DC" w14:textId="633B5D0C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 xml:space="preserve">  Описание </w:t>
      </w:r>
      <w:bookmarkStart w:id="0" w:name="_GoBack"/>
      <w:r w:rsidRPr="008879E2">
        <w:rPr>
          <w:rFonts w:ascii="Times New Roman" w:hAnsi="Times New Roman" w:cs="Times New Roman"/>
          <w:b/>
          <w:sz w:val="28"/>
          <w:szCs w:val="28"/>
        </w:rPr>
        <w:t xml:space="preserve">игры </w:t>
      </w: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«Разноцветная поляна»</w:t>
      </w:r>
    </w:p>
    <w:bookmarkEnd w:id="0"/>
    <w:p w14:paraId="3D2C2AF2" w14:textId="77777777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Настольная игра «Разноцветная поляна» представляет собой игровое поле с разноцветными секторами.</w:t>
      </w:r>
    </w:p>
    <w:p w14:paraId="62785E54" w14:textId="77777777" w:rsidR="009923A1" w:rsidRPr="008879E2" w:rsidRDefault="009923A1" w:rsidP="009923A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Красный цвет – величина, измерения;</w:t>
      </w:r>
    </w:p>
    <w:p w14:paraId="3EC7A33E" w14:textId="77777777" w:rsidR="009923A1" w:rsidRPr="008879E2" w:rsidRDefault="009923A1" w:rsidP="009923A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Зелёный цвет – пространство, форма;</w:t>
      </w:r>
    </w:p>
    <w:p w14:paraId="0BCE5C7D" w14:textId="77777777" w:rsidR="009923A1" w:rsidRPr="008879E2" w:rsidRDefault="009923A1" w:rsidP="009923A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Оранжевый цвет – множества, числа, операции;</w:t>
      </w:r>
    </w:p>
    <w:p w14:paraId="06BEEE85" w14:textId="77777777" w:rsidR="009923A1" w:rsidRPr="008879E2" w:rsidRDefault="009923A1" w:rsidP="009923A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Сиреневый цвет – структуры, закономерности, узоры;</w:t>
      </w:r>
    </w:p>
    <w:p w14:paraId="65D12640" w14:textId="77777777" w:rsidR="009923A1" w:rsidRPr="008879E2" w:rsidRDefault="009923A1" w:rsidP="009923A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Голубой цвет – данные, частота, вероятность.</w:t>
      </w:r>
    </w:p>
    <w:p w14:paraId="23B55F76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В центре игрового поля и в каждом цветном круге находятся </w:t>
      </w:r>
      <w:proofErr w:type="spellStart"/>
      <w:r w:rsidRPr="008879E2">
        <w:rPr>
          <w:rFonts w:ascii="Times New Roman" w:hAnsi="Times New Roman" w:cs="Times New Roman"/>
          <w:sz w:val="28"/>
          <w:szCs w:val="28"/>
        </w:rPr>
        <w:t>спинеры</w:t>
      </w:r>
      <w:proofErr w:type="spellEnd"/>
      <w:r w:rsidRPr="008879E2">
        <w:rPr>
          <w:rFonts w:ascii="Times New Roman" w:hAnsi="Times New Roman" w:cs="Times New Roman"/>
          <w:sz w:val="28"/>
          <w:szCs w:val="28"/>
        </w:rPr>
        <w:t xml:space="preserve"> со стрелками.</w:t>
      </w:r>
    </w:p>
    <w:p w14:paraId="001BEF2A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Вращаем  </w:t>
      </w:r>
      <w:proofErr w:type="gramStart"/>
      <w:r w:rsidRPr="008879E2">
        <w:rPr>
          <w:rFonts w:ascii="Times New Roman" w:hAnsi="Times New Roman" w:cs="Times New Roman"/>
          <w:sz w:val="28"/>
          <w:szCs w:val="28"/>
        </w:rPr>
        <w:t>центральный</w:t>
      </w:r>
      <w:proofErr w:type="gramEnd"/>
      <w:r w:rsidRPr="008879E2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8879E2">
        <w:rPr>
          <w:rFonts w:ascii="Times New Roman" w:hAnsi="Times New Roman" w:cs="Times New Roman"/>
          <w:sz w:val="28"/>
          <w:szCs w:val="28"/>
        </w:rPr>
        <w:t>спинер</w:t>
      </w:r>
      <w:proofErr w:type="spellEnd"/>
      <w:r w:rsidRPr="008879E2">
        <w:rPr>
          <w:rFonts w:ascii="Times New Roman" w:hAnsi="Times New Roman" w:cs="Times New Roman"/>
          <w:sz w:val="28"/>
          <w:szCs w:val="28"/>
        </w:rPr>
        <w:t xml:space="preserve">:  стрелка останавливается напротив любого цветного круга. </w:t>
      </w:r>
    </w:p>
    <w:p w14:paraId="4AB2C1B3" w14:textId="77777777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Вращаем </w:t>
      </w:r>
      <w:proofErr w:type="spellStart"/>
      <w:r w:rsidRPr="008879E2">
        <w:rPr>
          <w:rFonts w:ascii="Times New Roman" w:hAnsi="Times New Roman" w:cs="Times New Roman"/>
          <w:sz w:val="28"/>
          <w:szCs w:val="28"/>
        </w:rPr>
        <w:t>спинер</w:t>
      </w:r>
      <w:proofErr w:type="spellEnd"/>
      <w:r w:rsidRPr="008879E2">
        <w:rPr>
          <w:rFonts w:ascii="Times New Roman" w:hAnsi="Times New Roman" w:cs="Times New Roman"/>
          <w:sz w:val="28"/>
          <w:szCs w:val="28"/>
        </w:rPr>
        <w:t xml:space="preserve"> со стрелкой в этом  цветном секторе и выбираем игру, на которую  указывает стрелка в этом круге.</w:t>
      </w:r>
    </w:p>
    <w:p w14:paraId="46BDC6A5" w14:textId="77777777" w:rsidR="009923A1" w:rsidRPr="008879E2" w:rsidRDefault="009923A1" w:rsidP="009923A1">
      <w:pPr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Описание игр:</w:t>
      </w:r>
    </w:p>
    <w:p w14:paraId="797A8F44" w14:textId="77777777" w:rsidR="009923A1" w:rsidRPr="008879E2" w:rsidRDefault="009923A1" w:rsidP="009923A1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 «Симметрия»</w:t>
      </w:r>
    </w:p>
    <w:p w14:paraId="6DD7100C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– круги, разделённые на две и четыре части, кубики.</w:t>
      </w:r>
    </w:p>
    <w:p w14:paraId="6E8F8F5F" w14:textId="77777777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Взрослый на одной из половинок круга выкладывает определённое количество кубиков,  ребёнок повторяет узор симметрично</w:t>
      </w:r>
    </w:p>
    <w:p w14:paraId="147C28D3" w14:textId="77777777" w:rsidR="009923A1" w:rsidRPr="008879E2" w:rsidRDefault="009923A1" w:rsidP="009923A1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lastRenderedPageBreak/>
        <w:t>Игра «Внутри - снаружи»</w:t>
      </w:r>
    </w:p>
    <w:p w14:paraId="7A36DD1F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– квадраты, набор цветных кубиков.</w:t>
      </w:r>
    </w:p>
    <w:p w14:paraId="25CDF07D" w14:textId="77777777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Взрослый внутри квадрата и за ним ставит любое количество кубиков. Детям нужно определить какое количество кубиков находится внутри и снаружи.</w:t>
      </w:r>
    </w:p>
    <w:p w14:paraId="688FB98F" w14:textId="77777777" w:rsidR="009923A1" w:rsidRPr="008879E2" w:rsidRDefault="009923A1" w:rsidP="009923A1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«Узоры на столе»</w:t>
      </w:r>
    </w:p>
    <w:p w14:paraId="6CCE8E18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предлагается набор разноцветных кубиков и варианты образцов с узорами.</w:t>
      </w:r>
    </w:p>
    <w:p w14:paraId="4B2E252E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Взрослый предлагает ребёнку выбрать карточку с узором по образцу выложить узор из кубиков на столе. Сравнить узоры и определить:</w:t>
      </w:r>
    </w:p>
    <w:p w14:paraId="4455364B" w14:textId="77777777" w:rsidR="009923A1" w:rsidRPr="008879E2" w:rsidRDefault="009923A1" w:rsidP="009923A1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Сколько жёлтых квадратов получилось?</w:t>
      </w:r>
    </w:p>
    <w:p w14:paraId="1410BA42" w14:textId="77777777" w:rsidR="009923A1" w:rsidRPr="008879E2" w:rsidRDefault="009923A1" w:rsidP="009923A1">
      <w:pPr>
        <w:pStyle w:val="a3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 Сколько красных?</w:t>
      </w:r>
    </w:p>
    <w:p w14:paraId="60C635BD" w14:textId="77777777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</w:p>
    <w:p w14:paraId="2F08839B" w14:textId="77777777" w:rsidR="009923A1" w:rsidRPr="008879E2" w:rsidRDefault="009923A1" w:rsidP="009923A1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«Разложи по образцу»</w:t>
      </w:r>
    </w:p>
    <w:p w14:paraId="74AD9305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предлагается набор из разноцветных теннисных мячиков и карточки с вариантами узоров.</w:t>
      </w:r>
    </w:p>
    <w:p w14:paraId="41EE0C1F" w14:textId="77777777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Ребёнок выбирает любой узор и выкладывает теннисные мячики по образцу на карточке.</w:t>
      </w:r>
    </w:p>
    <w:p w14:paraId="6453CAEA" w14:textId="77777777" w:rsidR="009923A1" w:rsidRPr="008879E2" w:rsidRDefault="009923A1" w:rsidP="009923A1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«Назови соседей»</w:t>
      </w:r>
    </w:p>
    <w:p w14:paraId="7D9C620C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На цветном секторе находится кольцо с цифрами. Ребёнок вращает </w:t>
      </w:r>
      <w:proofErr w:type="spellStart"/>
      <w:r w:rsidRPr="008879E2">
        <w:rPr>
          <w:rFonts w:ascii="Times New Roman" w:hAnsi="Times New Roman" w:cs="Times New Roman"/>
          <w:sz w:val="28"/>
          <w:szCs w:val="28"/>
        </w:rPr>
        <w:t>спинер</w:t>
      </w:r>
      <w:proofErr w:type="spellEnd"/>
      <w:r w:rsidRPr="008879E2">
        <w:rPr>
          <w:rFonts w:ascii="Times New Roman" w:hAnsi="Times New Roman" w:cs="Times New Roman"/>
          <w:sz w:val="28"/>
          <w:szCs w:val="28"/>
        </w:rPr>
        <w:t xml:space="preserve"> со стрелкой, которая останавливается на любой цифре.</w:t>
      </w:r>
    </w:p>
    <w:p w14:paraId="736A6DE7" w14:textId="77777777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предлагается назвать цифры – соседи (4 -5 -6)</w:t>
      </w:r>
    </w:p>
    <w:p w14:paraId="55072762" w14:textId="77777777" w:rsidR="009923A1" w:rsidRPr="008879E2" w:rsidRDefault="00F226C3" w:rsidP="009923A1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Игра «Собери </w:t>
      </w:r>
      <w:proofErr w:type="spellStart"/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пазлы</w:t>
      </w:r>
      <w:proofErr w:type="spellEnd"/>
      <w:r w:rsidR="009923A1" w:rsidRPr="008879E2">
        <w:rPr>
          <w:rFonts w:ascii="Times New Roman" w:hAnsi="Times New Roman" w:cs="Times New Roman"/>
          <w:b/>
          <w:color w:val="FF0000"/>
          <w:sz w:val="28"/>
          <w:szCs w:val="28"/>
        </w:rPr>
        <w:t>»</w:t>
      </w:r>
    </w:p>
    <w:p w14:paraId="0E7ECD2C" w14:textId="77777777" w:rsidR="009923A1" w:rsidRPr="008879E2" w:rsidRDefault="00F226C3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образцы карточек с сюжетными картинками, разрезанные на 10 частей. Внизу каждой части картинки находятся цифры от 1 до 10.</w:t>
      </w:r>
    </w:p>
    <w:p w14:paraId="3191BA0C" w14:textId="77777777" w:rsidR="00F226C3" w:rsidRPr="008879E2" w:rsidRDefault="00F226C3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Ребёнку,  необходимо соединить части картинок между собой, выстроив цифры от 1 до 10, чтобы получилось целое изображение (с образцом и без образца).</w:t>
      </w:r>
    </w:p>
    <w:p w14:paraId="3E9B2684" w14:textId="77777777" w:rsidR="009923A1" w:rsidRPr="008879E2" w:rsidRDefault="009923A1" w:rsidP="009923A1">
      <w:pPr>
        <w:pStyle w:val="a3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«Башня»</w:t>
      </w:r>
    </w:p>
    <w:p w14:paraId="61216CB8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карточки, на  которых изображены цифры от 1 до 10,  разноцветные кубики.</w:t>
      </w:r>
    </w:p>
    <w:p w14:paraId="5A54B5B8" w14:textId="77777777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Ребёнок выбирает любую цифру на карточке и ставит рядом соответствующее этой цифре количество кубиков.</w:t>
      </w:r>
    </w:p>
    <w:p w14:paraId="7ECC3CBD" w14:textId="77777777" w:rsidR="009923A1" w:rsidRPr="008879E2" w:rsidRDefault="009923A1" w:rsidP="009923A1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«Змейка»</w:t>
      </w:r>
    </w:p>
    <w:p w14:paraId="7C432A40" w14:textId="77777777" w:rsidR="009923A1" w:rsidRPr="008879E2" w:rsidRDefault="009923A1" w:rsidP="009923A1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с пустыми клеточками (10), кубики.</w:t>
      </w:r>
    </w:p>
    <w:p w14:paraId="37B8C260" w14:textId="77777777" w:rsidR="009923A1" w:rsidRPr="008879E2" w:rsidRDefault="009923A1" w:rsidP="009923A1">
      <w:pPr>
        <w:pStyle w:val="a3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Ребёнок закрывает кубиками пустые клеточки, пересчитывает кубики.</w:t>
      </w:r>
    </w:p>
    <w:p w14:paraId="4605B0B8" w14:textId="77777777" w:rsidR="009923A1" w:rsidRPr="008879E2" w:rsidRDefault="009923A1" w:rsidP="009923A1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lastRenderedPageBreak/>
        <w:t>Взрослый предлагает ребёнку закрыть глаза, а сам в это время убирает несколько кубиков.</w:t>
      </w:r>
    </w:p>
    <w:p w14:paraId="6359667F" w14:textId="77777777" w:rsidR="009923A1" w:rsidRPr="008879E2" w:rsidRDefault="009923A1" w:rsidP="009923A1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Ребёнок должен определить, сколько кубиков не хватает, и какие они стоят по счёту.</w:t>
      </w:r>
    </w:p>
    <w:p w14:paraId="77BE064D" w14:textId="77777777" w:rsidR="009923A1" w:rsidRPr="008879E2" w:rsidRDefault="009923A1" w:rsidP="009923A1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004B4F4" w14:textId="77777777" w:rsidR="009923A1" w:rsidRPr="008879E2" w:rsidRDefault="009923A1" w:rsidP="009923A1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«Прибавь последующее число»</w:t>
      </w:r>
    </w:p>
    <w:p w14:paraId="5F9ECD94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На цветном секторе находится кольцо с цифрами (в хаотичном порядке).</w:t>
      </w:r>
    </w:p>
    <w:p w14:paraId="6A4197E8" w14:textId="77777777" w:rsidR="009923A1" w:rsidRPr="008879E2" w:rsidRDefault="009923A1" w:rsidP="009923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Ребёнок вращает </w:t>
      </w:r>
      <w:proofErr w:type="spellStart"/>
      <w:r w:rsidRPr="008879E2">
        <w:rPr>
          <w:rFonts w:ascii="Times New Roman" w:hAnsi="Times New Roman" w:cs="Times New Roman"/>
          <w:sz w:val="28"/>
          <w:szCs w:val="28"/>
        </w:rPr>
        <w:t>спинер</w:t>
      </w:r>
      <w:proofErr w:type="spellEnd"/>
      <w:r w:rsidRPr="008879E2">
        <w:rPr>
          <w:rFonts w:ascii="Times New Roman" w:hAnsi="Times New Roman" w:cs="Times New Roman"/>
          <w:sz w:val="28"/>
          <w:szCs w:val="28"/>
        </w:rPr>
        <w:t xml:space="preserve"> со стрелкой, которая останавливается на любой цифре.</w:t>
      </w:r>
    </w:p>
    <w:p w14:paraId="716D83C2" w14:textId="77777777" w:rsidR="009923A1" w:rsidRPr="008879E2" w:rsidRDefault="009923A1" w:rsidP="009923A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предлагается прибавить следующее число к выпавшей цифре и решить пример.</w:t>
      </w:r>
    </w:p>
    <w:p w14:paraId="11649993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«Математический цветок»</w:t>
      </w:r>
    </w:p>
    <w:p w14:paraId="5B6445B0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лепестки цветка, на которых находится любая цифра от 0 до 10, пустой кружок, кружки - серединки с цифрами от 1 до 10,  штампы – цифры, штемпельные подушечки.</w:t>
      </w:r>
    </w:p>
    <w:p w14:paraId="30D24E00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Детям предлагается составить цветок:</w:t>
      </w:r>
    </w:p>
    <w:p w14:paraId="0F072068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Если в серединке цветка находится цифра 5, то дети составляют цветок из пяти лепестков.</w:t>
      </w:r>
    </w:p>
    <w:p w14:paraId="1F72F76C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  Дети штампами должны вставить в пустые кружочки нужные цифры, чтобы получилась сумма, соответствующая заданной цифре в середине цветка. (3+2, 1+4, 0+5)</w:t>
      </w:r>
    </w:p>
    <w:p w14:paraId="188AA235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 Разложи, назови, сосчитай»</w:t>
      </w:r>
    </w:p>
    <w:p w14:paraId="197D9908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с разным количеством геометрических фигур и цифры от 1 до 5. Необходимо сосчитать фигуры и положить рядом нужную цифру.</w:t>
      </w:r>
    </w:p>
    <w:p w14:paraId="02649037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Индивидуальные задания:</w:t>
      </w:r>
    </w:p>
    <w:p w14:paraId="66FD4C52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Ребёнку даётся карточка с 4 (3, 5, 2, 1) фигурами  и ему необходимо:</w:t>
      </w:r>
    </w:p>
    <w:p w14:paraId="1E65C46E" w14:textId="77777777" w:rsidR="00781736" w:rsidRPr="008879E2" w:rsidRDefault="00781736" w:rsidP="00781736">
      <w:pPr>
        <w:pStyle w:val="a3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Назвать фигуры, определить их цвет, найти, какая фигура по счёту в ряду, определить местоположение фигуры по вопросу взрослого (</w:t>
      </w:r>
      <w:proofErr w:type="gramStart"/>
      <w:r w:rsidRPr="008879E2">
        <w:rPr>
          <w:rFonts w:ascii="Times New Roman" w:hAnsi="Times New Roman" w:cs="Times New Roman"/>
          <w:sz w:val="28"/>
          <w:szCs w:val="28"/>
        </w:rPr>
        <w:t>за</w:t>
      </w:r>
      <w:proofErr w:type="gramEnd"/>
      <w:r w:rsidRPr="008879E2">
        <w:rPr>
          <w:rFonts w:ascii="Times New Roman" w:hAnsi="Times New Roman" w:cs="Times New Roman"/>
          <w:sz w:val="28"/>
          <w:szCs w:val="28"/>
        </w:rPr>
        <w:t>, перед, между)</w:t>
      </w:r>
    </w:p>
    <w:p w14:paraId="412D63E3" w14:textId="77777777" w:rsidR="00781736" w:rsidRPr="008879E2" w:rsidRDefault="00781736" w:rsidP="00781736">
      <w:pPr>
        <w:pStyle w:val="a3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Предлагается выложить рядом такие же фигуры по образцу.</w:t>
      </w:r>
    </w:p>
    <w:p w14:paraId="055DD096" w14:textId="77777777" w:rsidR="00781736" w:rsidRPr="008879E2" w:rsidRDefault="00781736" w:rsidP="00781736">
      <w:pPr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7B17CB27" w14:textId="77777777" w:rsidR="00781736" w:rsidRPr="008879E2" w:rsidRDefault="005C169F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«Составь пример</w:t>
      </w:r>
      <w:r w:rsidR="00781736" w:rsidRPr="008879E2">
        <w:rPr>
          <w:rFonts w:ascii="Times New Roman" w:hAnsi="Times New Roman" w:cs="Times New Roman"/>
          <w:b/>
          <w:color w:val="FF0000"/>
          <w:sz w:val="28"/>
          <w:szCs w:val="28"/>
        </w:rPr>
        <w:t>»</w:t>
      </w:r>
    </w:p>
    <w:p w14:paraId="5AD98E01" w14:textId="77777777" w:rsidR="00781736" w:rsidRPr="008879E2" w:rsidRDefault="00F92798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карточки, на которых изображены змейки с узорами на спине, в виде разного количества кружочков, пластилин.</w:t>
      </w:r>
    </w:p>
    <w:p w14:paraId="6729997F" w14:textId="77777777" w:rsidR="00F92798" w:rsidRPr="008879E2" w:rsidRDefault="00F92798" w:rsidP="00781736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необходимо решить пример, записать его внизу   карточки. Затем  из пластилина скатать шарики и продолжить узор на спине змейки.</w:t>
      </w:r>
    </w:p>
    <w:p w14:paraId="41F294DF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«Кубики»</w:t>
      </w:r>
    </w:p>
    <w:p w14:paraId="124612E5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lastRenderedPageBreak/>
        <w:t>Детям  предлагается набор кубиков и карточки с вариантами построек.</w:t>
      </w:r>
    </w:p>
    <w:p w14:paraId="2981FA45" w14:textId="776D8287" w:rsidR="00FF08FF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Дети по образцу самостоятельно выкладывают заданную постройку. В конце игры ребятам предлагается посчитать, какое количество кубиков потребовалось для заданной постройки. Определить число с цифрой.</w:t>
      </w:r>
    </w:p>
    <w:p w14:paraId="7A6B0407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  </w:t>
      </w: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>Игра «Разложи улов»</w:t>
      </w:r>
    </w:p>
    <w:p w14:paraId="76866E03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ведёрки с цифрами, рыбки, на которых изображены математические знаки</w:t>
      </w:r>
      <w:proofErr w:type="gramStart"/>
      <w:r w:rsidRPr="008879E2">
        <w:rPr>
          <w:rFonts w:ascii="Times New Roman" w:hAnsi="Times New Roman" w:cs="Times New Roman"/>
          <w:sz w:val="28"/>
          <w:szCs w:val="28"/>
        </w:rPr>
        <w:t xml:space="preserve"> (+, -), </w:t>
      </w:r>
      <w:proofErr w:type="gramEnd"/>
      <w:r w:rsidRPr="008879E2">
        <w:rPr>
          <w:rFonts w:ascii="Times New Roman" w:hAnsi="Times New Roman" w:cs="Times New Roman"/>
          <w:sz w:val="28"/>
          <w:szCs w:val="28"/>
        </w:rPr>
        <w:t>штампы – цифры, штемпельные подушечки.</w:t>
      </w:r>
    </w:p>
    <w:p w14:paraId="1E375178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Ребёнок выбирает любую рыбку, при помощи штампов – цифр самостоятельно составляет пример, решает его и кладёт рыбку в ведёрко с нужной цифрой, соответствующей решению примера.</w:t>
      </w:r>
    </w:p>
    <w:p w14:paraId="4B3D1D1E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0292EE68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«Собери коврик»</w:t>
      </w:r>
    </w:p>
    <w:p w14:paraId="59D0AB7A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предлагается карточки с изображением геометрических фигур и набор геометрических фигур.</w:t>
      </w:r>
    </w:p>
    <w:p w14:paraId="354F3ACB" w14:textId="77777777" w:rsidR="00781736" w:rsidRPr="008879E2" w:rsidRDefault="00781736" w:rsidP="00781736">
      <w:pPr>
        <w:pStyle w:val="a3"/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Необходимо поставить геометрические фигуры соответственно картинке – образцу (наложить сверху на фигуру).</w:t>
      </w:r>
    </w:p>
    <w:p w14:paraId="3B8F5590" w14:textId="77777777" w:rsidR="00781736" w:rsidRPr="008879E2" w:rsidRDefault="00781736" w:rsidP="00781736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2 карточки: одна с пустыми полями, вторая с образцом. Необходимо поставить геометрические фигуры в пустые клеточки в соответствии с рисунком образца.</w:t>
      </w:r>
    </w:p>
    <w:p w14:paraId="04D24AA9" w14:textId="77777777" w:rsidR="00781736" w:rsidRPr="008879E2" w:rsidRDefault="00781736" w:rsidP="0078173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286E49A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 Игра «Сложи фигуры»</w:t>
      </w:r>
    </w:p>
    <w:p w14:paraId="5BFCAC0E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 геометрические фигуры, разрезанные на несколько частей, которые необходимо собрать по образцу и без образца.</w:t>
      </w:r>
    </w:p>
    <w:p w14:paraId="07617333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</w:p>
    <w:p w14:paraId="408D2466" w14:textId="77777777" w:rsidR="00781736" w:rsidRPr="008879E2" w:rsidRDefault="00781736" w:rsidP="00781736">
      <w:pPr>
        <w:pStyle w:val="a3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«Рассели фигуры по домикам»</w:t>
      </w:r>
    </w:p>
    <w:p w14:paraId="01BA31BA" w14:textId="77777777" w:rsidR="00781736" w:rsidRPr="008879E2" w:rsidRDefault="00781736" w:rsidP="00781736">
      <w:pPr>
        <w:pStyle w:val="a3"/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5F1269C9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– домики с окошками в виде фигур и набор геометрических фигур.</w:t>
      </w:r>
    </w:p>
    <w:p w14:paraId="60712D38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Варианты заданий:</w:t>
      </w:r>
    </w:p>
    <w:p w14:paraId="70E0AF15" w14:textId="77777777" w:rsidR="00781736" w:rsidRPr="008879E2" w:rsidRDefault="00781736" w:rsidP="00781736">
      <w:pPr>
        <w:pStyle w:val="a3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Разложить по 1 </w:t>
      </w:r>
      <w:proofErr w:type="gramStart"/>
      <w:r w:rsidRPr="008879E2">
        <w:rPr>
          <w:rFonts w:ascii="Times New Roman" w:hAnsi="Times New Roman" w:cs="Times New Roman"/>
          <w:sz w:val="28"/>
          <w:szCs w:val="28"/>
        </w:rPr>
        <w:t xml:space="preserve">( </w:t>
      </w:r>
      <w:proofErr w:type="gramEnd"/>
      <w:r w:rsidRPr="008879E2">
        <w:rPr>
          <w:rFonts w:ascii="Times New Roman" w:hAnsi="Times New Roman" w:cs="Times New Roman"/>
          <w:sz w:val="28"/>
          <w:szCs w:val="28"/>
        </w:rPr>
        <w:t>по 2, по 3 и т.д</w:t>
      </w:r>
      <w:r w:rsidR="003B4163" w:rsidRPr="008879E2">
        <w:rPr>
          <w:rFonts w:ascii="Times New Roman" w:hAnsi="Times New Roman" w:cs="Times New Roman"/>
          <w:sz w:val="28"/>
          <w:szCs w:val="28"/>
        </w:rPr>
        <w:t>.</w:t>
      </w:r>
      <w:r w:rsidRPr="008879E2">
        <w:rPr>
          <w:rFonts w:ascii="Times New Roman" w:hAnsi="Times New Roman" w:cs="Times New Roman"/>
          <w:sz w:val="28"/>
          <w:szCs w:val="28"/>
        </w:rPr>
        <w:t>) фигуре в домики с соответствующим окном.</w:t>
      </w:r>
    </w:p>
    <w:p w14:paraId="76A9AE7D" w14:textId="77777777" w:rsidR="00781736" w:rsidRPr="008879E2" w:rsidRDefault="00781736" w:rsidP="00781736">
      <w:pPr>
        <w:pStyle w:val="a3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Разложить в домики фигуры – четырёхугольники, треугольники, многоугольники.</w:t>
      </w:r>
    </w:p>
    <w:p w14:paraId="6697E6F8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любые две карточки – домики.</w:t>
      </w:r>
    </w:p>
    <w:p w14:paraId="6C84B825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Задания на сравнение:</w:t>
      </w:r>
    </w:p>
    <w:p w14:paraId="3A994D8A" w14:textId="77777777" w:rsidR="00781736" w:rsidRPr="008879E2" w:rsidRDefault="00781736" w:rsidP="00781736">
      <w:pPr>
        <w:pStyle w:val="a3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Положи  в домик квадратов, а в другой домик треугольников -  больше, чем квадратов.</w:t>
      </w:r>
    </w:p>
    <w:p w14:paraId="264088C4" w14:textId="77777777" w:rsidR="00781736" w:rsidRPr="008879E2" w:rsidRDefault="00781736" w:rsidP="00781736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Сделай так, чтобы треугольников было меньше, чем квадратов.</w:t>
      </w:r>
    </w:p>
    <w:p w14:paraId="73D9475B" w14:textId="10D1CFDC" w:rsidR="00FF08FF" w:rsidRPr="008879E2" w:rsidRDefault="00781736" w:rsidP="00781736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Сделай так, чтобы фигур было поровну (столько же)</w:t>
      </w:r>
    </w:p>
    <w:p w14:paraId="719365CB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lastRenderedPageBreak/>
        <w:t xml:space="preserve">  Игра «Продолжи ряд»</w:t>
      </w:r>
    </w:p>
    <w:p w14:paraId="3EB500C7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с разным вариантом дорожек.</w:t>
      </w:r>
    </w:p>
    <w:p w14:paraId="40EB98A7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Необходимо поставить геометрические фигуры в соответствии с образцом и закончить дорожку.</w:t>
      </w:r>
    </w:p>
    <w:p w14:paraId="294C07A6" w14:textId="77777777" w:rsidR="00781736" w:rsidRPr="008879E2" w:rsidRDefault="00781736" w:rsidP="00781736">
      <w:pPr>
        <w:pStyle w:val="a3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«Назови соседей»</w:t>
      </w:r>
    </w:p>
    <w:p w14:paraId="64CE41FF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(геометрические фигуры)</w:t>
      </w:r>
    </w:p>
    <w:p w14:paraId="57C6B38B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На цветном секторе находится кольцо с цифрами. Ребёнок вращает </w:t>
      </w:r>
      <w:proofErr w:type="spellStart"/>
      <w:r w:rsidRPr="008879E2">
        <w:rPr>
          <w:rFonts w:ascii="Times New Roman" w:hAnsi="Times New Roman" w:cs="Times New Roman"/>
          <w:sz w:val="28"/>
          <w:szCs w:val="28"/>
        </w:rPr>
        <w:t>спинер</w:t>
      </w:r>
      <w:proofErr w:type="spellEnd"/>
      <w:r w:rsidRPr="008879E2">
        <w:rPr>
          <w:rFonts w:ascii="Times New Roman" w:hAnsi="Times New Roman" w:cs="Times New Roman"/>
          <w:sz w:val="28"/>
          <w:szCs w:val="28"/>
        </w:rPr>
        <w:t xml:space="preserve"> со стрелкой, которая останавливается на любой из фигур. Детям предлагается назвать фигуры – соседи.</w:t>
      </w:r>
    </w:p>
    <w:p w14:paraId="7CE2C883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«Дорисуй фигуры»</w:t>
      </w:r>
    </w:p>
    <w:p w14:paraId="233354CF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листы с изображением геометрических фигур, фломастеры или карандаши. Ребёнку необходимо придумать картинку, которая получится из этой фигуры,  и нарисовать её.</w:t>
      </w:r>
    </w:p>
    <w:p w14:paraId="03494F90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«Засели медведей в домики»</w:t>
      </w:r>
    </w:p>
    <w:p w14:paraId="2E7DE9EE" w14:textId="77777777" w:rsidR="00781736" w:rsidRPr="008879E2" w:rsidRDefault="00781736" w:rsidP="00781736">
      <w:pPr>
        <w:pStyle w:val="a3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- домики разного размерами, с цветными окошками, фигурки медведей разного размера и цвета.</w:t>
      </w:r>
    </w:p>
    <w:p w14:paraId="2F842628" w14:textId="77777777" w:rsidR="00781736" w:rsidRPr="008879E2" w:rsidRDefault="00781736" w:rsidP="00781736">
      <w:pPr>
        <w:pStyle w:val="a3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необходимо расставить медведей по  цвету и размеру в соответствующие домики.</w:t>
      </w:r>
    </w:p>
    <w:p w14:paraId="7BB89D13" w14:textId="77777777" w:rsidR="00781736" w:rsidRPr="008879E2" w:rsidRDefault="00781736" w:rsidP="00781736">
      <w:pPr>
        <w:pStyle w:val="a3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746EEC38" w14:textId="77777777" w:rsidR="00781736" w:rsidRPr="008879E2" w:rsidRDefault="00781736" w:rsidP="00781736">
      <w:pPr>
        <w:pStyle w:val="a3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 Игра «Расставь медведей по своим местам»</w:t>
      </w:r>
    </w:p>
    <w:p w14:paraId="5E69062B" w14:textId="77777777" w:rsidR="00781736" w:rsidRPr="008879E2" w:rsidRDefault="00781736" w:rsidP="00781736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E1E9A20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с вариантами заданий, пустые карточки, фигурки медведей разного цвета и размера.</w:t>
      </w:r>
    </w:p>
    <w:p w14:paraId="770BBD26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Ребёнку необходимо внимательно рассмотреть образец и расставить медведей на пустой карточке так, как показано на образце.</w:t>
      </w:r>
    </w:p>
    <w:p w14:paraId="18646101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Варианты заданий:</w:t>
      </w:r>
    </w:p>
    <w:p w14:paraId="5DEA2320" w14:textId="77777777" w:rsidR="00781736" w:rsidRPr="008879E2" w:rsidRDefault="00781736" w:rsidP="0078173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Большого красного медведя поставьте  в правый верхний угол, мордочкой влево.</w:t>
      </w:r>
    </w:p>
    <w:p w14:paraId="7A527291" w14:textId="77777777" w:rsidR="00781736" w:rsidRPr="008879E2" w:rsidRDefault="00781736" w:rsidP="0078173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Маленького жёлтого медвежонка поставьте в нижний левый угол, спиной к вам.</w:t>
      </w:r>
    </w:p>
    <w:p w14:paraId="48020CC0" w14:textId="77777777" w:rsidR="00781736" w:rsidRPr="008879E2" w:rsidRDefault="00781736" w:rsidP="0078173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Среднего зелёного медведя поставьте посередине, мордочкой вправо.</w:t>
      </w:r>
    </w:p>
    <w:p w14:paraId="11B00722" w14:textId="77777777" w:rsidR="00FF08FF" w:rsidRPr="008879E2" w:rsidRDefault="00781736" w:rsidP="00781736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Маленького красного медвежонка поставьте  посередине левой стороны, мордочкой к вам.</w:t>
      </w:r>
    </w:p>
    <w:p w14:paraId="290E4D9D" w14:textId="77777777" w:rsidR="00FF08FF" w:rsidRPr="008879E2" w:rsidRDefault="00FF08FF" w:rsidP="00781736">
      <w:pPr>
        <w:rPr>
          <w:rFonts w:ascii="Times New Roman" w:hAnsi="Times New Roman" w:cs="Times New Roman"/>
          <w:sz w:val="28"/>
          <w:szCs w:val="28"/>
        </w:rPr>
      </w:pPr>
    </w:p>
    <w:p w14:paraId="24C44499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 Игра «Построй медведей по образцу»</w:t>
      </w:r>
    </w:p>
    <w:p w14:paraId="18885CC7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lastRenderedPageBreak/>
        <w:t>Детям предлагаются карточки с вариантами заданий, фигурки медведей разного цвета и размера.</w:t>
      </w:r>
    </w:p>
    <w:p w14:paraId="425C04CD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необходимо расставить медведей в ряд, в соответствии с образцом.</w:t>
      </w:r>
    </w:p>
    <w:p w14:paraId="5F310363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«Найди отличия»</w:t>
      </w:r>
    </w:p>
    <w:p w14:paraId="765BE1C6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Игра – соревнование:</w:t>
      </w:r>
    </w:p>
    <w:p w14:paraId="3DF16FF3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Двум детям предлагаются карточки  с картинками, тубы, фишки красного и синего цвета.</w:t>
      </w:r>
    </w:p>
    <w:p w14:paraId="7260A367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Если ребёнок нашёл отличие на своей карточке, то в тубу он опускает фишку своего цвета.</w:t>
      </w:r>
    </w:p>
    <w:p w14:paraId="0069965D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В конце игры фишки пересчитываются, выигрывает тот, кто правильно  нашёл все отличия, был самым наблюдательным.</w:t>
      </w:r>
    </w:p>
    <w:p w14:paraId="6DBA2FA5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«Продолжи линию»</w:t>
      </w:r>
    </w:p>
    <w:p w14:paraId="1AC2C02F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с вариантами заданий, тубы, фишки.</w:t>
      </w:r>
    </w:p>
    <w:p w14:paraId="6E694802" w14:textId="5C1FF02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Необходимо в тубы положить фишки,  таким  образом, как показано в карточке с заданиями.</w:t>
      </w:r>
    </w:p>
    <w:p w14:paraId="57FC5D40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 Игра «Дружные соседи»</w:t>
      </w:r>
    </w:p>
    <w:p w14:paraId="07924914" w14:textId="77777777" w:rsidR="00781736" w:rsidRPr="008879E2" w:rsidRDefault="00781736" w:rsidP="007817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с вариантами заданий, фишки красного и синего цвета.</w:t>
      </w:r>
    </w:p>
    <w:p w14:paraId="120A3C2A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Ребёнку необходимо доложить недостающие фишки в каждом ряду</w:t>
      </w:r>
    </w:p>
    <w:p w14:paraId="2DB2DE11" w14:textId="77777777" w:rsidR="00781736" w:rsidRPr="008879E2" w:rsidRDefault="00781736" w:rsidP="00781736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8879E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Игра «Расставь правильно знаки»</w:t>
      </w:r>
    </w:p>
    <w:p w14:paraId="41FDFE9A" w14:textId="77777777" w:rsidR="00781736" w:rsidRPr="008879E2" w:rsidRDefault="00781736" w:rsidP="00781736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8879E2">
        <w:rPr>
          <w:rFonts w:ascii="Times New Roman" w:hAnsi="Times New Roman" w:cs="Times New Roman"/>
          <w:b/>
          <w:sz w:val="28"/>
          <w:szCs w:val="28"/>
        </w:rPr>
        <w:t>Игра – соревнование:</w:t>
      </w:r>
    </w:p>
    <w:p w14:paraId="481D3E46" w14:textId="77777777" w:rsidR="0078173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Детям предлагаются карточки с геометрическими фигурами, математические знаки</w:t>
      </w:r>
      <w:proofErr w:type="gramStart"/>
      <w:r w:rsidRPr="008879E2">
        <w:rPr>
          <w:rFonts w:ascii="Times New Roman" w:hAnsi="Times New Roman" w:cs="Times New Roman"/>
          <w:sz w:val="28"/>
          <w:szCs w:val="28"/>
        </w:rPr>
        <w:t xml:space="preserve"> (&lt;; &gt;; =), </w:t>
      </w:r>
      <w:proofErr w:type="gramEnd"/>
      <w:r w:rsidRPr="008879E2">
        <w:rPr>
          <w:rFonts w:ascii="Times New Roman" w:hAnsi="Times New Roman" w:cs="Times New Roman"/>
          <w:sz w:val="28"/>
          <w:szCs w:val="28"/>
        </w:rPr>
        <w:t>тубы, фишки красного и синего цвета.</w:t>
      </w:r>
    </w:p>
    <w:p w14:paraId="24EAE596" w14:textId="77777777" w:rsidR="000D45F6" w:rsidRPr="008879E2" w:rsidRDefault="00781736" w:rsidP="00781736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Два  ребёнка выбирают себе по одной карточке, решают равенство, вставив соответствующие знаки. За каждое правильное решение, ребёнок опускает в тубу фишку. В конце игры фишки пересчитываются </w:t>
      </w:r>
      <w:r w:rsidR="000D45F6" w:rsidRPr="008879E2">
        <w:rPr>
          <w:rFonts w:ascii="Times New Roman" w:hAnsi="Times New Roman" w:cs="Times New Roman"/>
          <w:sz w:val="28"/>
          <w:szCs w:val="28"/>
        </w:rPr>
        <w:br w:type="page"/>
      </w:r>
    </w:p>
    <w:p w14:paraId="62768362" w14:textId="77777777" w:rsidR="000D45F6" w:rsidRPr="008879E2" w:rsidRDefault="00CA3133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90E658" wp14:editId="2CE185AD">
            <wp:extent cx="5876925" cy="4267200"/>
            <wp:effectExtent l="19050" t="0" r="9525" b="0"/>
            <wp:docPr id="2" name="Рисунок 2" descr="E:\кру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круг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9B22E9" w14:textId="77777777" w:rsidR="00F4423F" w:rsidRPr="008879E2" w:rsidRDefault="00F4423F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Игровое поле.</w:t>
      </w:r>
    </w:p>
    <w:p w14:paraId="15973C75" w14:textId="77777777" w:rsidR="00DB4851" w:rsidRPr="008879E2" w:rsidRDefault="00DB485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D2112B" wp14:editId="2FE977DD">
            <wp:extent cx="5940425" cy="3762375"/>
            <wp:effectExtent l="19050" t="0" r="3175" b="0"/>
            <wp:docPr id="3" name="Рисунок 3" descr="E:\круг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круг 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71910" w14:textId="77777777" w:rsidR="00DB4851" w:rsidRPr="008879E2" w:rsidRDefault="00DB485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Игровое поле с кольцами</w:t>
      </w:r>
    </w:p>
    <w:p w14:paraId="53895C5E" w14:textId="77777777" w:rsidR="00DB4851" w:rsidRPr="008879E2" w:rsidRDefault="00DB4851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A81993" wp14:editId="0DE9F066">
            <wp:extent cx="5270403" cy="4444298"/>
            <wp:effectExtent l="19050" t="0" r="6447" b="0"/>
            <wp:docPr id="4" name="Рисунок 4" descr="E:\круг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круг 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355" cy="444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A96F05" w14:textId="77777777" w:rsidR="008742FD" w:rsidRPr="008879E2" w:rsidRDefault="00D40E9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Игровое поле с кольцами на цветных секторах.</w:t>
      </w:r>
    </w:p>
    <w:p w14:paraId="1A14E9BC" w14:textId="77777777" w:rsidR="00BE50EA" w:rsidRPr="008879E2" w:rsidRDefault="00BE50EA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B84448" wp14:editId="52206615">
            <wp:extent cx="5940425" cy="3521706"/>
            <wp:effectExtent l="19050" t="0" r="3175" b="0"/>
            <wp:docPr id="11" name="Рисунок 2" descr="C:\Users\2\Desktop\ФОТОГРАФИИ 2\короб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\Desktop\ФОТОГРАФИИ 2\коробо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579FC0" w14:textId="77777777" w:rsidR="0099500D" w:rsidRPr="008879E2" w:rsidRDefault="0099500D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Игровое поле с играми</w:t>
      </w:r>
    </w:p>
    <w:p w14:paraId="4F98430B" w14:textId="77777777" w:rsidR="00BE50EA" w:rsidRPr="008879E2" w:rsidRDefault="00BE50EA">
      <w:pPr>
        <w:rPr>
          <w:rFonts w:ascii="Times New Roman" w:hAnsi="Times New Roman" w:cs="Times New Roman"/>
          <w:sz w:val="28"/>
          <w:szCs w:val="28"/>
        </w:rPr>
      </w:pPr>
    </w:p>
    <w:p w14:paraId="1F50E2FA" w14:textId="77777777" w:rsidR="00D40E95" w:rsidRPr="008879E2" w:rsidRDefault="003E1784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F90AFF" wp14:editId="5027AA88">
            <wp:extent cx="4433681" cy="3180522"/>
            <wp:effectExtent l="19050" t="0" r="4969" b="0"/>
            <wp:docPr id="1" name="Рисунок 2" descr="E:\ФОТОГРАФИИ ИГРЫ\СИММЕТР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ФОТОГРАФИИ ИГРЫ\СИММЕТРИЯ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90" cy="318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204C76" w14:textId="77777777" w:rsidR="003E1784" w:rsidRPr="008879E2" w:rsidRDefault="003E1784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«Симметрия»</w:t>
      </w:r>
    </w:p>
    <w:p w14:paraId="5B223B2F" w14:textId="77777777" w:rsidR="00574F59" w:rsidRPr="008879E2" w:rsidRDefault="00574F59">
      <w:pPr>
        <w:rPr>
          <w:rFonts w:ascii="Times New Roman" w:hAnsi="Times New Roman" w:cs="Times New Roman"/>
          <w:sz w:val="28"/>
          <w:szCs w:val="28"/>
        </w:rPr>
      </w:pPr>
    </w:p>
    <w:p w14:paraId="4B455EB4" w14:textId="77777777" w:rsidR="00953A64" w:rsidRPr="008879E2" w:rsidRDefault="00953A64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C611B4" wp14:editId="75A1E840">
            <wp:extent cx="4876507" cy="3179298"/>
            <wp:effectExtent l="19050" t="0" r="293" b="0"/>
            <wp:docPr id="5" name="Рисунок 3" descr="E:\ФОТОГРАФИИ ИГРЫ\ВНУТРИ СНАРУЖ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ФОТОГРАФИИ ИГРЫ\ВНУТРИ СНАРУЖИ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82" cy="3180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4EF70F" w14:textId="77777777" w:rsidR="00953A64" w:rsidRPr="008879E2" w:rsidRDefault="00953A64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«Внутри – снаружи»</w:t>
      </w:r>
    </w:p>
    <w:p w14:paraId="5368C1DB" w14:textId="77777777" w:rsidR="003E1784" w:rsidRPr="008879E2" w:rsidRDefault="007631B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57D27D" wp14:editId="4732ED56">
            <wp:extent cx="4876507" cy="3826193"/>
            <wp:effectExtent l="19050" t="0" r="293" b="0"/>
            <wp:docPr id="7" name="Рисунок 5" descr="G:\DCIM\136___04\IMG_4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DCIM\136___04\IMG_443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60" cy="3820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E1CC5E" w14:textId="77777777" w:rsidR="007631BD" w:rsidRPr="008879E2" w:rsidRDefault="007631B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«Узоры на столе»</w:t>
      </w:r>
    </w:p>
    <w:p w14:paraId="156A1BE0" w14:textId="77777777" w:rsidR="007631BD" w:rsidRPr="008879E2" w:rsidRDefault="007631BD" w:rsidP="00965875">
      <w:pPr>
        <w:rPr>
          <w:rFonts w:ascii="Times New Roman" w:hAnsi="Times New Roman" w:cs="Times New Roman"/>
          <w:sz w:val="28"/>
          <w:szCs w:val="28"/>
        </w:rPr>
      </w:pPr>
    </w:p>
    <w:p w14:paraId="22BC1F3E" w14:textId="77777777" w:rsidR="007631BD" w:rsidRPr="008879E2" w:rsidRDefault="008F2651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C7D39D" wp14:editId="180DD992">
            <wp:extent cx="5073455" cy="3805092"/>
            <wp:effectExtent l="19050" t="0" r="0" b="0"/>
            <wp:docPr id="8" name="Рисунок 6" descr="G:\DCIM\136___04\IMG_4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DCIM\136___04\IMG_443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488" cy="3811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075036" w14:textId="77777777" w:rsidR="008F2651" w:rsidRPr="008879E2" w:rsidRDefault="008F2651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«Разложи по образцу»</w:t>
      </w:r>
    </w:p>
    <w:p w14:paraId="019CF46C" w14:textId="77777777" w:rsidR="008F2651" w:rsidRPr="008879E2" w:rsidRDefault="00182440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607DF8" wp14:editId="1ECD7B52">
            <wp:extent cx="5067300" cy="3800475"/>
            <wp:effectExtent l="19050" t="0" r="0" b="0"/>
            <wp:docPr id="9" name="Рисунок 7" descr="G:\DCIM\136___04\IMG_4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DCIM\136___04\IMG_443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598DAD" w14:textId="77777777" w:rsidR="00A30696" w:rsidRPr="008879E2" w:rsidRDefault="00182440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«Назови соседей» (цифры)</w:t>
      </w:r>
    </w:p>
    <w:p w14:paraId="6F9D19C3" w14:textId="77777777" w:rsidR="00A30696" w:rsidRPr="008879E2" w:rsidRDefault="00A30696" w:rsidP="00965875">
      <w:pPr>
        <w:rPr>
          <w:rFonts w:ascii="Times New Roman" w:hAnsi="Times New Roman" w:cs="Times New Roman"/>
          <w:sz w:val="28"/>
          <w:szCs w:val="28"/>
        </w:rPr>
      </w:pPr>
    </w:p>
    <w:p w14:paraId="78F23337" w14:textId="77777777" w:rsidR="00CF5B04" w:rsidRPr="008879E2" w:rsidRDefault="00FF08FF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0C5AA" wp14:editId="54ABF288">
            <wp:extent cx="5358210" cy="3600450"/>
            <wp:effectExtent l="19050" t="0" r="0" b="0"/>
            <wp:docPr id="10" name="Рисунок 2" descr="C:\Users\2\Desktop\змейк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\Desktop\змейки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736" cy="3618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A3BC0A" w14:textId="77777777" w:rsidR="00CF5B04" w:rsidRPr="008879E2" w:rsidRDefault="00FF08F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«Составь» пример</w:t>
      </w:r>
    </w:p>
    <w:p w14:paraId="6A71BD99" w14:textId="77777777" w:rsidR="00CF5B04" w:rsidRPr="008879E2" w:rsidRDefault="00CF5B04" w:rsidP="00965875">
      <w:pPr>
        <w:rPr>
          <w:rFonts w:ascii="Times New Roman" w:hAnsi="Times New Roman" w:cs="Times New Roman"/>
          <w:noProof/>
          <w:sz w:val="28"/>
          <w:szCs w:val="28"/>
        </w:rPr>
      </w:pPr>
    </w:p>
    <w:p w14:paraId="28837B10" w14:textId="77777777" w:rsidR="00CF5B04" w:rsidRPr="008879E2" w:rsidRDefault="00CF5B04" w:rsidP="00965875">
      <w:pPr>
        <w:rPr>
          <w:rFonts w:ascii="Times New Roman" w:hAnsi="Times New Roman" w:cs="Times New Roman"/>
          <w:sz w:val="28"/>
          <w:szCs w:val="28"/>
        </w:rPr>
      </w:pPr>
    </w:p>
    <w:p w14:paraId="5714DE8A" w14:textId="77777777" w:rsidR="00114BCD" w:rsidRPr="008879E2" w:rsidRDefault="00114BC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43B33" wp14:editId="62DFEDAA">
            <wp:extent cx="5370830" cy="3713947"/>
            <wp:effectExtent l="19050" t="0" r="1270" b="0"/>
            <wp:docPr id="12" name="Рисунок 9" descr="E:\ФОТОГРАФИИ ИГРЫ\БАШН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ФОТОГРАФИИ ИГРЫ\БАШНЯ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979" cy="3714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AA4A25" w14:textId="77777777" w:rsidR="00114BCD" w:rsidRPr="008879E2" w:rsidRDefault="00114BC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«Башня»</w:t>
      </w:r>
    </w:p>
    <w:p w14:paraId="5DEB4A80" w14:textId="77777777" w:rsidR="00114BCD" w:rsidRPr="008879E2" w:rsidRDefault="0089096E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D804E" wp14:editId="721FF93D">
            <wp:extent cx="5353050" cy="3581400"/>
            <wp:effectExtent l="19050" t="0" r="0" b="0"/>
            <wp:docPr id="13" name="Рисунок 10" descr="E:\ФОТОГРАФИИ ИГРЫ\ЗМ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ФОТОГРАФИИ ИГРЫ\ЗМЕ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968" cy="359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960145" w14:textId="77777777" w:rsidR="0089096E" w:rsidRPr="008879E2" w:rsidRDefault="0089096E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«Змейка»</w:t>
      </w:r>
    </w:p>
    <w:p w14:paraId="63BB75B4" w14:textId="77777777" w:rsidR="0089096E" w:rsidRPr="008879E2" w:rsidRDefault="00E607CA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A98F3F" wp14:editId="36E947EB">
            <wp:extent cx="5528551" cy="3502855"/>
            <wp:effectExtent l="19050" t="0" r="0" b="0"/>
            <wp:docPr id="14" name="Рисунок 11" descr="E:\ФОТОГРАФИИ ИГРЫ\ЗМЕЙК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ФОТОГРАФИИ ИГРЫ\ЗМЕЙКА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098" cy="350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9F58BA" w14:textId="77777777" w:rsidR="00D81E41" w:rsidRPr="008879E2" w:rsidRDefault="00574F59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«Змейка»</w:t>
      </w:r>
    </w:p>
    <w:p w14:paraId="611BA558" w14:textId="77777777" w:rsidR="00D81E41" w:rsidRPr="008879E2" w:rsidRDefault="00D81E41" w:rsidP="00965875">
      <w:pPr>
        <w:rPr>
          <w:rFonts w:ascii="Times New Roman" w:hAnsi="Times New Roman" w:cs="Times New Roman"/>
          <w:sz w:val="28"/>
          <w:szCs w:val="28"/>
        </w:rPr>
      </w:pPr>
    </w:p>
    <w:p w14:paraId="7CA30FA2" w14:textId="77777777" w:rsidR="00D81E41" w:rsidRPr="008879E2" w:rsidRDefault="00D81E41" w:rsidP="00965875">
      <w:pPr>
        <w:rPr>
          <w:rFonts w:ascii="Times New Roman" w:hAnsi="Times New Roman" w:cs="Times New Roman"/>
          <w:sz w:val="28"/>
          <w:szCs w:val="28"/>
        </w:rPr>
      </w:pPr>
    </w:p>
    <w:p w14:paraId="169BC4EC" w14:textId="77777777" w:rsidR="00D81E41" w:rsidRPr="008879E2" w:rsidRDefault="0092576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78C8A8" wp14:editId="6AB6970A">
            <wp:extent cx="5598770" cy="3671668"/>
            <wp:effectExtent l="19050" t="0" r="1930" b="0"/>
            <wp:docPr id="15" name="Рисунок 12" descr="E:\ФОТОГРАФИИ ИГРЫ\ПРИБАВЬ СЛЕДУЩЕЕ ЧИСЛ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ФОТОГРАФИИ ИГРЫ\ПРИБАВЬ СЛЕДУЩЕЕ ЧИСЛО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96" cy="3670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DE4A01" w14:textId="77777777" w:rsidR="004F7830" w:rsidRPr="008879E2" w:rsidRDefault="0092576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«Прибавь последующее число»</w:t>
      </w:r>
    </w:p>
    <w:p w14:paraId="1AC9F204" w14:textId="77777777" w:rsidR="00D81E41" w:rsidRPr="008879E2" w:rsidRDefault="004F7830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CD5BCE" wp14:editId="5647F3BB">
            <wp:extent cx="5664298" cy="3627210"/>
            <wp:effectExtent l="19050" t="0" r="0" b="0"/>
            <wp:docPr id="16" name="Рисунок 13" descr="E:\ФОТОГРАФИИ ИГРЫ\МАТЕМАТИЧЕСКИЙ ЦВЕТО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ФОТОГРАФИИ ИГРЫ\МАТЕМАТИЧЕСКИЙ ЦВЕТОК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879" cy="363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563B6D" w14:textId="77777777" w:rsidR="004F7830" w:rsidRPr="008879E2" w:rsidRDefault="004F7830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«Математический цветок»</w:t>
      </w:r>
    </w:p>
    <w:p w14:paraId="17329260" w14:textId="77777777" w:rsidR="00B477D6" w:rsidRPr="008879E2" w:rsidRDefault="00B477D6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5E3D8E" wp14:editId="376C244A">
            <wp:extent cx="5449808" cy="3917050"/>
            <wp:effectExtent l="19050" t="0" r="0" b="0"/>
            <wp:docPr id="17" name="Рисунок 14" descr="E:\ФОТОГРАФИИ ИГРЫ\РАЗЛОЖИ, НАЗОВИ, СОСЧИТА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ФОТОГРАФИИ ИГРЫ\РАЗЛОЖИ, НАЗОВИ, СОСЧИТАЙ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08" cy="391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6352F" w14:textId="77777777" w:rsidR="00B477D6" w:rsidRPr="008879E2" w:rsidRDefault="00B477D6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«Разложи, назови, сосчитай»</w:t>
      </w:r>
    </w:p>
    <w:p w14:paraId="76D30A69" w14:textId="77777777" w:rsidR="00CE7C70" w:rsidRPr="008879E2" w:rsidRDefault="00CE7C70" w:rsidP="00965875">
      <w:pPr>
        <w:rPr>
          <w:rFonts w:ascii="Times New Roman" w:hAnsi="Times New Roman" w:cs="Times New Roman"/>
          <w:sz w:val="28"/>
          <w:szCs w:val="28"/>
        </w:rPr>
      </w:pPr>
    </w:p>
    <w:p w14:paraId="19436325" w14:textId="77777777" w:rsidR="00784683" w:rsidRPr="008879E2" w:rsidRDefault="00784683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«Как получить число?»</w:t>
      </w:r>
    </w:p>
    <w:p w14:paraId="493F45CD" w14:textId="77777777" w:rsidR="00E4487D" w:rsidRPr="008879E2" w:rsidRDefault="00E4487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B8EB19" wp14:editId="331FEB1C">
            <wp:extent cx="5657850" cy="3486150"/>
            <wp:effectExtent l="19050" t="0" r="0" b="0"/>
            <wp:docPr id="30" name="Рисунок 2" descr="G:\DCIM\137___05\IMG_4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CIM\137___05\IMG_444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483" cy="3489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5AEA1" w14:textId="77777777" w:rsidR="00E4487D" w:rsidRPr="008879E2" w:rsidRDefault="00E4487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 xml:space="preserve">Игра «Собери </w:t>
      </w:r>
      <w:proofErr w:type="spellStart"/>
      <w:r w:rsidRPr="008879E2">
        <w:rPr>
          <w:rFonts w:ascii="Times New Roman" w:hAnsi="Times New Roman" w:cs="Times New Roman"/>
          <w:sz w:val="28"/>
          <w:szCs w:val="28"/>
        </w:rPr>
        <w:t>пазлы</w:t>
      </w:r>
      <w:proofErr w:type="spellEnd"/>
      <w:r w:rsidRPr="008879E2">
        <w:rPr>
          <w:rFonts w:ascii="Times New Roman" w:hAnsi="Times New Roman" w:cs="Times New Roman"/>
          <w:sz w:val="28"/>
          <w:szCs w:val="28"/>
        </w:rPr>
        <w:t>»</w:t>
      </w:r>
    </w:p>
    <w:p w14:paraId="26E91235" w14:textId="77777777" w:rsidR="00E4487D" w:rsidRPr="008879E2" w:rsidRDefault="00E4487D" w:rsidP="00965875">
      <w:pPr>
        <w:rPr>
          <w:rFonts w:ascii="Times New Roman" w:hAnsi="Times New Roman" w:cs="Times New Roman"/>
          <w:sz w:val="28"/>
          <w:szCs w:val="28"/>
        </w:rPr>
      </w:pPr>
    </w:p>
    <w:p w14:paraId="566C4C2D" w14:textId="77777777" w:rsidR="00E4487D" w:rsidRPr="008879E2" w:rsidRDefault="00A22DF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B6085" wp14:editId="0002B5DF">
            <wp:extent cx="5712314" cy="3693105"/>
            <wp:effectExtent l="19050" t="0" r="2686" b="0"/>
            <wp:docPr id="31" name="Рисунок 16" descr="E:\ФОТОГРАФИИ ИГРЫ\КУБИК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ФОТОГРАФИИ ИГРЫ\КУБИКИ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784" cy="369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33AC9" w14:textId="77777777" w:rsidR="00A22DFD" w:rsidRPr="008879E2" w:rsidRDefault="00A22DFD" w:rsidP="00A22DFD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«Кубики»</w:t>
      </w:r>
    </w:p>
    <w:p w14:paraId="5DE2DBBA" w14:textId="77777777" w:rsidR="00A22DFD" w:rsidRPr="008879E2" w:rsidRDefault="00A22DFD" w:rsidP="00965875">
      <w:pPr>
        <w:rPr>
          <w:rFonts w:ascii="Times New Roman" w:hAnsi="Times New Roman" w:cs="Times New Roman"/>
          <w:sz w:val="28"/>
          <w:szCs w:val="28"/>
        </w:rPr>
      </w:pPr>
    </w:p>
    <w:p w14:paraId="63145CF0" w14:textId="77777777" w:rsidR="00E4487D" w:rsidRPr="008879E2" w:rsidRDefault="00E4487D" w:rsidP="00965875">
      <w:pPr>
        <w:rPr>
          <w:rFonts w:ascii="Times New Roman" w:hAnsi="Times New Roman" w:cs="Times New Roman"/>
          <w:sz w:val="28"/>
          <w:szCs w:val="28"/>
        </w:rPr>
      </w:pPr>
    </w:p>
    <w:p w14:paraId="1F3E5262" w14:textId="77777777" w:rsidR="00774AE9" w:rsidRPr="008879E2" w:rsidRDefault="00774AE9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07E08A" wp14:editId="603DCE45">
            <wp:extent cx="5706212" cy="3826412"/>
            <wp:effectExtent l="19050" t="0" r="8788" b="0"/>
            <wp:docPr id="20" name="Рисунок 17" descr="E:\ФОТОГРАФИИ ИГРЫ\РАЗЛОЖИ УЛОВ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ФОТОГРАФИИ ИГРЫ\РАЗЛОЖИ УЛОВ 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24" cy="382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B425C" w14:textId="77777777" w:rsidR="00774AE9" w:rsidRPr="008879E2" w:rsidRDefault="00774AE9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«Разложи улов»</w:t>
      </w:r>
    </w:p>
    <w:p w14:paraId="405D8536" w14:textId="77777777" w:rsidR="00774AE9" w:rsidRPr="008879E2" w:rsidRDefault="00774AE9" w:rsidP="00965875">
      <w:pPr>
        <w:rPr>
          <w:rFonts w:ascii="Times New Roman" w:hAnsi="Times New Roman" w:cs="Times New Roman"/>
          <w:sz w:val="28"/>
          <w:szCs w:val="28"/>
        </w:rPr>
      </w:pPr>
    </w:p>
    <w:p w14:paraId="5ECC2E86" w14:textId="77777777" w:rsidR="00774AE9" w:rsidRPr="008879E2" w:rsidRDefault="000D47F9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F2753" wp14:editId="4C346EFF">
            <wp:extent cx="3357196" cy="3681046"/>
            <wp:effectExtent l="19050" t="0" r="0" b="0"/>
            <wp:docPr id="21" name="Рисунок 18" descr="E:\ФОТОГРАФИИ ИГРЫ\РАЗЛОЖИ УЛОВ 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ФОТОГРАФИИ ИГРЫ\РАЗЛОЖИ УЛОВ Я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316" cy="3674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21B693" w14:textId="77777777" w:rsidR="0008091D" w:rsidRPr="008879E2" w:rsidRDefault="0008091D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«Разложи улов»</w:t>
      </w:r>
    </w:p>
    <w:p w14:paraId="5A6614D2" w14:textId="77777777" w:rsidR="0008091D" w:rsidRPr="008879E2" w:rsidRDefault="00713B83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93104B" wp14:editId="2EE4D70D">
            <wp:extent cx="5270403" cy="3584975"/>
            <wp:effectExtent l="19050" t="0" r="6447" b="0"/>
            <wp:docPr id="6" name="Рисунок 2" descr="E:\ФОТОГРАФИИ 3\собери ковр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ФОТОГРАФИИ 3\собери коврик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94" cy="3590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3999F4" w14:textId="77777777" w:rsidR="00713B83" w:rsidRPr="008879E2" w:rsidRDefault="00713B83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«Собери коврик»</w:t>
      </w:r>
    </w:p>
    <w:p w14:paraId="51D3DB10" w14:textId="77777777" w:rsidR="007A1D67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1AE458" wp14:editId="4EB6B68B">
            <wp:extent cx="5551756" cy="3221502"/>
            <wp:effectExtent l="19050" t="0" r="0" b="0"/>
            <wp:docPr id="22" name="Рисунок 4" descr="E:\ФОТОГРАФИИ 3\сложи фигу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ФОТОГРАФИИ 3\сложи фигуры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636" cy="322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7E235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«Сложи фигуры»</w:t>
      </w:r>
    </w:p>
    <w:p w14:paraId="42FDEC96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85E3A3" wp14:editId="757AC8B1">
            <wp:extent cx="5551874" cy="3699803"/>
            <wp:effectExtent l="19050" t="0" r="0" b="0"/>
            <wp:docPr id="23" name="Рисунок 5" descr="E:\ФОТОГРАФИИ 3\рассели фигуры по домика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ФОТОГРАФИИ 3\рассели фигуры по домикам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899" cy="370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A0E76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«Рассели фигуры по домикам»</w:t>
      </w:r>
    </w:p>
    <w:p w14:paraId="59B981C8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21E66" wp14:editId="6F04D856">
            <wp:extent cx="5176404" cy="3387436"/>
            <wp:effectExtent l="19050" t="0" r="5196" b="0"/>
            <wp:docPr id="24" name="Рисунок 6" descr="E:\ФОТОГРАФИИ 3\продолжи ря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ФОТОГРАФИИ 3\продолжи ряд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037" cy="3397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4C959" w14:textId="77777777" w:rsidR="00921E21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lastRenderedPageBreak/>
        <w:t>Игра «Продолжи ряд»</w:t>
      </w: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C5EAC" wp14:editId="31F8A79B">
            <wp:extent cx="5217968" cy="3657600"/>
            <wp:effectExtent l="19050" t="0" r="1732" b="0"/>
            <wp:docPr id="25" name="Рисунок 7" descr="E:\ФОТОГРАФИИ 3\назови соседей фигу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ФОТОГРАФИИ 3\назови соседей фигуры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289" cy="3671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79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9D2030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«Назови соседей»</w:t>
      </w:r>
    </w:p>
    <w:p w14:paraId="6CE8CEDD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42A4D9" wp14:editId="36BAF3DF">
            <wp:extent cx="5276606" cy="3393626"/>
            <wp:effectExtent l="19050" t="0" r="244" b="0"/>
            <wp:docPr id="26" name="Рисунок 8" descr="E:\ФОТОГРАФИИ 3\дорисуй фигур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ФОТОГРАФИИ 3\дорисуй фигуры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403" cy="3399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54F730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«Дорисуй фигуры»</w:t>
      </w:r>
    </w:p>
    <w:p w14:paraId="689BAC80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2A8016" wp14:editId="2280B02C">
            <wp:extent cx="5225317" cy="3562891"/>
            <wp:effectExtent l="19050" t="0" r="0" b="0"/>
            <wp:docPr id="27" name="Рисунок 9" descr="E:\ФОТОГРАФИИ 3\засели медведей в домик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ФОТОГРАФИИ 3\засели медведей в домики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70" cy="356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358FF4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«Засели медведей в домики»</w:t>
      </w:r>
    </w:p>
    <w:p w14:paraId="1CE05B3C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F35C34" wp14:editId="3C251706">
            <wp:extent cx="5181600" cy="3600450"/>
            <wp:effectExtent l="19050" t="0" r="0" b="0"/>
            <wp:docPr id="28" name="Рисунок 10" descr="E:\ФОТОГРАФИИ 3\расставь медведей по своим места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ФОТОГРАФИИ 3\расставь медведей по своим местам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450" cy="362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18CD3C" w14:textId="77777777" w:rsidR="002B467F" w:rsidRPr="008879E2" w:rsidRDefault="002B467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«Расставь медведей по своим местам»</w:t>
      </w:r>
    </w:p>
    <w:p w14:paraId="608658BA" w14:textId="77777777" w:rsidR="002B467F" w:rsidRPr="008879E2" w:rsidRDefault="00F7622F" w:rsidP="00965875">
      <w:pPr>
        <w:rPr>
          <w:rFonts w:ascii="Times New Roman" w:hAnsi="Times New Roman" w:cs="Times New Roman"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F11CBD" wp14:editId="3DE87D84">
            <wp:extent cx="4904642" cy="3677500"/>
            <wp:effectExtent l="19050" t="0" r="0" b="0"/>
            <wp:docPr id="29" name="Рисунок 11" descr="E:\ФОТОГРАФИИ 3\построй медведей по образц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ФОТОГРАФИИ 3\построй медведей по образцу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55" cy="369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6C0EC" w14:textId="77777777" w:rsidR="002E14FE" w:rsidRPr="008879E2" w:rsidRDefault="00F7622F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sz w:val="28"/>
          <w:szCs w:val="28"/>
        </w:rPr>
        <w:t>Игра « Построй медведей по образцу»</w:t>
      </w:r>
      <w:r w:rsidR="002E14FE" w:rsidRPr="008879E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723E00C" w14:textId="77777777" w:rsidR="00F7622F" w:rsidRPr="008879E2" w:rsidRDefault="002E14FE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3F85D" wp14:editId="4DFBBF3B">
            <wp:extent cx="5185408" cy="3305908"/>
            <wp:effectExtent l="19050" t="0" r="0" b="0"/>
            <wp:docPr id="32" name="Рисунок 13" descr="C:\Users\2\Desktop\ФОТОГРАФИИ 2\НАЙДИ ОТЛИЧ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2\Desktop\ФОТОГРАФИИ 2\НАЙДИ ОТЛИЧИЯ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33" cy="3315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6FCAF" w14:textId="77777777" w:rsidR="002E14FE" w:rsidRPr="008879E2" w:rsidRDefault="002E14FE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t>Игра «Найди отличия»</w:t>
      </w:r>
    </w:p>
    <w:p w14:paraId="7228949F" w14:textId="77777777" w:rsidR="002E14FE" w:rsidRPr="008879E2" w:rsidRDefault="002E14FE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42428" wp14:editId="444BF7AF">
            <wp:extent cx="5273431" cy="3437244"/>
            <wp:effectExtent l="19050" t="0" r="3419" b="0"/>
            <wp:docPr id="34" name="Рисунок 15" descr="E:\ФОТОГРАФИИ 3\ПРОДОЛЖИ ЛИНИ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ФОТОГРАФИИ 3\ПРОДОЛЖИ ЛИНИЮ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733" cy="3441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DA89CE" w14:textId="77777777" w:rsidR="002E14FE" w:rsidRPr="008879E2" w:rsidRDefault="002E14FE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t>Игра «Продолжи линию»</w:t>
      </w:r>
    </w:p>
    <w:p w14:paraId="6FE568FE" w14:textId="77777777" w:rsidR="002E14FE" w:rsidRPr="008879E2" w:rsidRDefault="002E14FE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69D6A8" wp14:editId="445CBBF4">
            <wp:extent cx="5608027" cy="4220307"/>
            <wp:effectExtent l="19050" t="0" r="0" b="0"/>
            <wp:docPr id="35" name="Рисунок 16" descr="E:\ФОТОГРАФИИ 3\дружные сосед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ФОТОГРАФИИ 3\дружные соседи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11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F9CB36" w14:textId="77777777" w:rsidR="002E14FE" w:rsidRPr="008879E2" w:rsidRDefault="002E14FE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t>Игра «Дружные соседи»</w:t>
      </w:r>
    </w:p>
    <w:p w14:paraId="5FF5C908" w14:textId="77777777" w:rsidR="002E14FE" w:rsidRPr="008879E2" w:rsidRDefault="002E14FE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A36013" wp14:editId="7AA989F9">
            <wp:extent cx="5608027" cy="4009292"/>
            <wp:effectExtent l="19050" t="0" r="0" b="0"/>
            <wp:docPr id="36" name="Рисунок 17" descr="E:\ФОТОГРАФИИ 3\расставь правильно знак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ФОТОГРАФИИ 3\расставь правильно знаки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194" cy="402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2E1FC1" w14:textId="77777777" w:rsidR="002E14FE" w:rsidRPr="008879E2" w:rsidRDefault="002E14FE" w:rsidP="00965875">
      <w:pPr>
        <w:rPr>
          <w:rFonts w:ascii="Times New Roman" w:hAnsi="Times New Roman" w:cs="Times New Roman"/>
          <w:noProof/>
          <w:sz w:val="28"/>
          <w:szCs w:val="28"/>
        </w:rPr>
      </w:pPr>
      <w:r w:rsidRPr="008879E2">
        <w:rPr>
          <w:rFonts w:ascii="Times New Roman" w:hAnsi="Times New Roman" w:cs="Times New Roman"/>
          <w:noProof/>
          <w:sz w:val="28"/>
          <w:szCs w:val="28"/>
        </w:rPr>
        <w:t>Игра «Расставь правильно знаки»</w:t>
      </w:r>
    </w:p>
    <w:p w14:paraId="4B8525E0" w14:textId="77777777" w:rsidR="002E14FE" w:rsidRPr="008879E2" w:rsidRDefault="002E14FE" w:rsidP="00965875">
      <w:pPr>
        <w:rPr>
          <w:rFonts w:ascii="Times New Roman" w:hAnsi="Times New Roman" w:cs="Times New Roman"/>
          <w:noProof/>
          <w:sz w:val="28"/>
          <w:szCs w:val="28"/>
        </w:rPr>
      </w:pPr>
    </w:p>
    <w:p w14:paraId="4E0AD878" w14:textId="77777777" w:rsidR="002E14FE" w:rsidRPr="008879E2" w:rsidRDefault="002E14FE" w:rsidP="00965875">
      <w:pPr>
        <w:rPr>
          <w:rFonts w:ascii="Times New Roman" w:hAnsi="Times New Roman" w:cs="Times New Roman"/>
          <w:sz w:val="28"/>
          <w:szCs w:val="28"/>
        </w:rPr>
      </w:pPr>
    </w:p>
    <w:p w14:paraId="111F421F" w14:textId="77777777" w:rsidR="00F7622F" w:rsidRPr="008879E2" w:rsidRDefault="00F7622F" w:rsidP="00965875">
      <w:pPr>
        <w:rPr>
          <w:rFonts w:ascii="Times New Roman" w:hAnsi="Times New Roman" w:cs="Times New Roman"/>
          <w:sz w:val="28"/>
          <w:szCs w:val="28"/>
        </w:rPr>
      </w:pPr>
    </w:p>
    <w:p w14:paraId="77386085" w14:textId="77777777" w:rsidR="00F7622F" w:rsidRPr="008879E2" w:rsidRDefault="00F7622F" w:rsidP="00965875">
      <w:pPr>
        <w:rPr>
          <w:rFonts w:ascii="Times New Roman" w:hAnsi="Times New Roman" w:cs="Times New Roman"/>
          <w:sz w:val="28"/>
          <w:szCs w:val="28"/>
        </w:rPr>
      </w:pPr>
    </w:p>
    <w:p w14:paraId="48DBD689" w14:textId="77777777" w:rsidR="00F7622F" w:rsidRPr="008879E2" w:rsidRDefault="00F7622F" w:rsidP="00965875">
      <w:pPr>
        <w:rPr>
          <w:rFonts w:ascii="Times New Roman" w:hAnsi="Times New Roman" w:cs="Times New Roman"/>
          <w:sz w:val="28"/>
          <w:szCs w:val="28"/>
        </w:rPr>
      </w:pPr>
    </w:p>
    <w:sectPr w:rsidR="00F7622F" w:rsidRPr="008879E2" w:rsidSect="000D45F6">
      <w:pgSz w:w="11906" w:h="16838"/>
      <w:pgMar w:top="1134" w:right="850" w:bottom="1134" w:left="1701" w:header="708" w:footer="708" w:gutter="0"/>
      <w:pgBorders w:display="firstPage"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50593"/>
    <w:multiLevelType w:val="hybridMultilevel"/>
    <w:tmpl w:val="5EE60C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7E39DB"/>
    <w:multiLevelType w:val="hybridMultilevel"/>
    <w:tmpl w:val="D480BFF8"/>
    <w:lvl w:ilvl="0" w:tplc="1DF0F10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E54DCC"/>
    <w:multiLevelType w:val="hybridMultilevel"/>
    <w:tmpl w:val="815626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0F0E7F"/>
    <w:multiLevelType w:val="hybridMultilevel"/>
    <w:tmpl w:val="CE902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60283A"/>
    <w:multiLevelType w:val="hybridMultilevel"/>
    <w:tmpl w:val="F61670A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1CF4894"/>
    <w:multiLevelType w:val="hybridMultilevel"/>
    <w:tmpl w:val="1FD82B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571F2F"/>
    <w:multiLevelType w:val="hybridMultilevel"/>
    <w:tmpl w:val="78246B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622A0E"/>
    <w:multiLevelType w:val="hybridMultilevel"/>
    <w:tmpl w:val="2E26E9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9741CE9"/>
    <w:multiLevelType w:val="hybridMultilevel"/>
    <w:tmpl w:val="B5249596"/>
    <w:lvl w:ilvl="0" w:tplc="182EF25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E944F15"/>
    <w:multiLevelType w:val="hybridMultilevel"/>
    <w:tmpl w:val="4492E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68F0448"/>
    <w:multiLevelType w:val="hybridMultilevel"/>
    <w:tmpl w:val="889E984E"/>
    <w:lvl w:ilvl="0" w:tplc="7E8AE8D4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  <w:color w:val="FF0000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1">
    <w:nsid w:val="71FF19A2"/>
    <w:multiLevelType w:val="hybridMultilevel"/>
    <w:tmpl w:val="8F425ED0"/>
    <w:lvl w:ilvl="0" w:tplc="CB841AEA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  <w:color w:val="FF0000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>
    <w:nsid w:val="7738703E"/>
    <w:multiLevelType w:val="hybridMultilevel"/>
    <w:tmpl w:val="B3AC7C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F527A6"/>
    <w:multiLevelType w:val="hybridMultilevel"/>
    <w:tmpl w:val="AF9A5A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8"/>
  </w:num>
  <w:num w:numId="4">
    <w:abstractNumId w:val="11"/>
  </w:num>
  <w:num w:numId="5">
    <w:abstractNumId w:val="1"/>
  </w:num>
  <w:num w:numId="6">
    <w:abstractNumId w:val="7"/>
  </w:num>
  <w:num w:numId="7">
    <w:abstractNumId w:val="2"/>
  </w:num>
  <w:num w:numId="8">
    <w:abstractNumId w:val="5"/>
  </w:num>
  <w:num w:numId="9">
    <w:abstractNumId w:val="4"/>
  </w:num>
  <w:num w:numId="10">
    <w:abstractNumId w:val="12"/>
  </w:num>
  <w:num w:numId="11">
    <w:abstractNumId w:val="9"/>
  </w:num>
  <w:num w:numId="12">
    <w:abstractNumId w:val="0"/>
  </w:num>
  <w:num w:numId="13">
    <w:abstractNumId w:val="3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667C"/>
    <w:rsid w:val="0008091D"/>
    <w:rsid w:val="000D45F6"/>
    <w:rsid w:val="000D47F9"/>
    <w:rsid w:val="000E7FC1"/>
    <w:rsid w:val="00114BCD"/>
    <w:rsid w:val="00182440"/>
    <w:rsid w:val="00182900"/>
    <w:rsid w:val="002B467F"/>
    <w:rsid w:val="002E14FE"/>
    <w:rsid w:val="003077B1"/>
    <w:rsid w:val="003176FF"/>
    <w:rsid w:val="00336289"/>
    <w:rsid w:val="003A667C"/>
    <w:rsid w:val="003B4163"/>
    <w:rsid w:val="003D18A0"/>
    <w:rsid w:val="003E1784"/>
    <w:rsid w:val="003F333C"/>
    <w:rsid w:val="00431135"/>
    <w:rsid w:val="00445B7A"/>
    <w:rsid w:val="004F7830"/>
    <w:rsid w:val="00504F5A"/>
    <w:rsid w:val="00574F59"/>
    <w:rsid w:val="005C169F"/>
    <w:rsid w:val="006147A3"/>
    <w:rsid w:val="00713B83"/>
    <w:rsid w:val="007631BD"/>
    <w:rsid w:val="007707FB"/>
    <w:rsid w:val="00774AE9"/>
    <w:rsid w:val="00781736"/>
    <w:rsid w:val="00784683"/>
    <w:rsid w:val="007A1D67"/>
    <w:rsid w:val="00847FDA"/>
    <w:rsid w:val="00873F72"/>
    <w:rsid w:val="008742FD"/>
    <w:rsid w:val="008879E2"/>
    <w:rsid w:val="0089096E"/>
    <w:rsid w:val="008F2651"/>
    <w:rsid w:val="009039DD"/>
    <w:rsid w:val="00905DB7"/>
    <w:rsid w:val="00921E21"/>
    <w:rsid w:val="00924F5D"/>
    <w:rsid w:val="0092576D"/>
    <w:rsid w:val="009315E5"/>
    <w:rsid w:val="00953A64"/>
    <w:rsid w:val="00965875"/>
    <w:rsid w:val="009923A1"/>
    <w:rsid w:val="0099500D"/>
    <w:rsid w:val="009F3F40"/>
    <w:rsid w:val="00A22DFD"/>
    <w:rsid w:val="00A30696"/>
    <w:rsid w:val="00AE319C"/>
    <w:rsid w:val="00B04B4B"/>
    <w:rsid w:val="00B477D6"/>
    <w:rsid w:val="00BE50EA"/>
    <w:rsid w:val="00C22ACD"/>
    <w:rsid w:val="00C8405B"/>
    <w:rsid w:val="00CA3133"/>
    <w:rsid w:val="00CB006C"/>
    <w:rsid w:val="00CE7C70"/>
    <w:rsid w:val="00CF5B04"/>
    <w:rsid w:val="00D40E95"/>
    <w:rsid w:val="00D5027F"/>
    <w:rsid w:val="00D81E41"/>
    <w:rsid w:val="00D8323E"/>
    <w:rsid w:val="00DB4851"/>
    <w:rsid w:val="00E41554"/>
    <w:rsid w:val="00E4487D"/>
    <w:rsid w:val="00E607CA"/>
    <w:rsid w:val="00E72681"/>
    <w:rsid w:val="00F226C3"/>
    <w:rsid w:val="00F4423F"/>
    <w:rsid w:val="00F7622F"/>
    <w:rsid w:val="00F92798"/>
    <w:rsid w:val="00FC2DDC"/>
    <w:rsid w:val="00FE7803"/>
    <w:rsid w:val="00FF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2A4E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4F5D"/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47A3"/>
    <w:pPr>
      <w:ind w:left="720"/>
      <w:contextualSpacing/>
    </w:pPr>
    <w:rPr>
      <w:rFonts w:eastAsiaTheme="minorHAnsi"/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CA31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A3133"/>
    <w:rPr>
      <w:rFonts w:ascii="Tahoma" w:eastAsiaTheme="minorEastAsi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4F5D"/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47A3"/>
    <w:pPr>
      <w:ind w:left="720"/>
      <w:contextualSpacing/>
    </w:pPr>
    <w:rPr>
      <w:rFonts w:eastAsiaTheme="minorHAnsi"/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CA31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A3133"/>
    <w:rPr>
      <w:rFonts w:ascii="Tahoma" w:eastAsiaTheme="minorEastAsi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1727</Words>
  <Characters>9849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11553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</dc:creator>
  <cp:lastModifiedBy>Пользователь Windows</cp:lastModifiedBy>
  <cp:revision>2</cp:revision>
  <dcterms:created xsi:type="dcterms:W3CDTF">2022-10-31T08:39:00Z</dcterms:created>
  <dcterms:modified xsi:type="dcterms:W3CDTF">2022-10-31T08:39:00Z</dcterms:modified>
</cp:coreProperties>
</file>